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spacing w:after="321"/>
      </w:pPr>
      <w:r>
        <w:rPr>
          <w:rFonts w:ascii="Times" w:hAnsi="Times" w:cs="Times"/>
          <w:sz w:val="48"/>
          <w:sz-cs w:val="48"/>
          <w:b/>
          <w:spacing w:val="0"/>
        </w:rPr>
        <w:t xml:space="preserve">Eğlenceli Ritmik Sayma - Çalışma Kâğıdı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Sevgili öğrencim, matematikte sayılar bir şarkı gibi ritimlidir! Aşağıdaki ritmik sayma boşluklarını dikkatlice doldurarak şifreyi çözmeye hazır mısın? Başarılar!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1: 2'şer Ritmik Sayma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Kurbi Kurbağa 2'şer atlayarak yapraklara basıyor. Eksik olan sayıları tamamlayalım.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2 - 4 - 6 - .... - 10 - .... - 14 - 16 - .... - 20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2: 3'er Ritmik Sayma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Tavşan Zıpzıp havuca ulaşmak için 3'er zıplıyor. Noktalı yerlere gelecek sayıları yazalım.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3 - 6 - .... - 12 - 15 - .... - 21 - .... - 27 - 30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3: 4'er ve 5'er Ritmik Sayma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Aşağıdaki sayılarda bazıları kaybolmuş! Kutuların (noktaların) yerine gelmesi gereken sayıları bulalım.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4'er sayma:</w:t>
      </w:r>
      <w:r>
        <w:rPr>
          <w:rFonts w:ascii="Times" w:hAnsi="Times" w:cs="Times"/>
          <w:sz w:val="24"/>
          <w:sz-cs w:val="24"/>
          <w:spacing w:val="0"/>
        </w:rPr>
        <w:t xml:space="preserve"> 4 - 8 - 12 - .... - 20 - 24 - .... - 32 - 36 - 40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5'er sayma:</w:t>
      </w:r>
      <w:r>
        <w:rPr>
          <w:rFonts w:ascii="Times" w:hAnsi="Times" w:cs="Times"/>
          <w:sz w:val="24"/>
          <w:sz-cs w:val="24"/>
          <w:spacing w:val="0"/>
        </w:rPr>
        <w:t xml:space="preserve"> 5 - 10 - .... - 20 - 25 - 30 - .... - 40 - 45 - ....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4: Geriye Doğru Sayma (Dikkat!)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Hadi şimdi de merdivenlerden aşağıya 10'ar 10'ar inelim!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100 - 90 - .... - 70 - 60 - .... - 40 - 30 - .... - 10 - 0</w:t>
      </w:r>
    </w:p>
    <w:p>
      <w:pPr/>
      <w:r>
        <w:rPr>
          <w:rFonts w:ascii="Times" w:hAnsi="Times" w:cs="Times"/>
          <w:sz w:val="24"/>
          <w:sz-cs w:val="24"/>
          <w:spacing w:val="0"/>
          <w:color w:val="6D6D6D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Öğrenci Öz Değerlendirme (Maarif Modeli)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Ritmik saymaları yaparken hangisi seni daha iyi anlatıyor? İşaretle (X):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Değerlendirme Kriteri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İşaret (X)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Bütün ritmik saymaları şarkı söyler gibi hiç takılmadan kendim yazdım.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Geriye doğru sayarken biraz duraksadım ama doğrusunu buldum.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Bazı sayılarda kafam karıştı, parmaklarımla sayarak destek aldım.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Harika bir gayret gösterdin, tebrikler!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