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Heceleme Ustası - Çalışma Kâğıdı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Sevgili öğrencim, bugün kelimelerle küçük bir oyuna çıkıyoruz. Heceleri ve harfleri keşfetmeye hazır mısın? Başarılar!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1: Kelimeleri Hecelerine Ayıralım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kelimeleri okuyalım ve hecelerine ayırarak karşılarına yazalım. (Örnek: KA-LEM)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KİTAP → 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DEFTER → 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YAPRAKLAR → 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ÖĞRETMEN → ........................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SARI → ........................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2: Eğlenceli Test Soruları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Kelimeleri dikkatlice okuyup doğru cevabı yuvarlak içine alalım.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1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"LAZIM"</w:t>
      </w:r>
      <w:r>
        <w:rPr>
          <w:rFonts w:ascii="Times" w:hAnsi="Times" w:cs="Times"/>
          <w:sz w:val="24"/>
          <w:sz-cs w:val="24"/>
          <w:spacing w:val="0"/>
        </w:rPr>
        <w:t xml:space="preserve"> sözcüğü kaç hecelidir? </w:t>
        <w:br/>
        <w:t xml:space="preserve">A) 1 heceli     B) 2 heceli     C) 3 heceli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2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3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"YARARLI"</w:t>
      </w:r>
      <w:r>
        <w:rPr>
          <w:rFonts w:ascii="Times" w:hAnsi="Times" w:cs="Times"/>
          <w:sz w:val="24"/>
          <w:sz-cs w:val="24"/>
          <w:spacing w:val="0"/>
        </w:rPr>
        <w:t xml:space="preserve"> sözcüğü kaç hecelidir? </w:t>
        <w:br/>
        <w:t xml:space="preserve">A) 1 heceli     B) 2 heceli     C) 3 heceli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4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5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"BEN"</w:t>
      </w:r>
      <w:r>
        <w:rPr>
          <w:rFonts w:ascii="Times" w:hAnsi="Times" w:cs="Times"/>
          <w:sz w:val="24"/>
          <w:sz-cs w:val="24"/>
          <w:spacing w:val="0"/>
        </w:rPr>
        <w:t xml:space="preserve"> sözcüğü kaç hecelidir? </w:t>
        <w:br/>
        <w:t xml:space="preserve">A) 1 heceli     B) 2 heceli     C) 3 heceli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6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7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"KİTAPLIK"</w:t>
      </w:r>
      <w:r>
        <w:rPr>
          <w:rFonts w:ascii="Times" w:hAnsi="Times" w:cs="Times"/>
          <w:sz w:val="24"/>
          <w:sz-cs w:val="24"/>
          <w:spacing w:val="0"/>
        </w:rPr>
        <w:t xml:space="preserve"> sözcüğünde kaç tane sesli (ünlü) harf var? </w:t>
        <w:br/>
        <w:t xml:space="preserve">A) 1 tane     B) 2 tane     C) 3 tane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3: Renkli Heceler Görevi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Renkli kalemlerini hazırla! Aşağıdaki kelimelerden;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1 heceli</w:t>
      </w:r>
      <w:r>
        <w:rPr>
          <w:rFonts w:ascii="Times" w:hAnsi="Times" w:cs="Times"/>
          <w:sz w:val="24"/>
          <w:sz-cs w:val="24"/>
          <w:spacing w:val="0"/>
        </w:rPr>
        <w:t xml:space="preserve"> olanları SARI'ya,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2 heceli</w:t>
      </w:r>
      <w:r>
        <w:rPr>
          <w:rFonts w:ascii="Times" w:hAnsi="Times" w:cs="Times"/>
          <w:sz w:val="24"/>
          <w:sz-cs w:val="24"/>
          <w:spacing w:val="0"/>
        </w:rPr>
        <w:t xml:space="preserve"> olanları KIRMIZI'ya,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3 heceli</w:t>
      </w:r>
      <w:r>
        <w:rPr>
          <w:rFonts w:ascii="Times" w:hAnsi="Times" w:cs="Times"/>
          <w:sz w:val="24"/>
          <w:sz-cs w:val="24"/>
          <w:spacing w:val="0"/>
        </w:rPr>
        <w:t xml:space="preserve"> olanları MAVİ'ye boyayalım.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Kelimeler:</w:t>
      </w:r>
      <w:r>
        <w:rPr>
          <w:rFonts w:ascii="Times" w:hAnsi="Times" w:cs="Times"/>
          <w:sz w:val="24"/>
          <w:sz-cs w:val="24"/>
          <w:spacing w:val="0"/>
        </w:rPr>
        <w:t xml:space="preserve"> DAĞ, GÜNEŞLİ, AĞAÇ, GÜZEL, DÜNYA, ÇİÇEKÇİLER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Öğrenci Öz Değerlendirme (Maarif Modeli)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Bu etkinliği yaparken neler hissettin? Lütfen doğru kutucuğu işaretle (X):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Nasıl Yaptım?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Hissiyatım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Bütün kelimeleri kolayca heceledim.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Çok Mutluyum!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Bazı kelimelerde öğretmenim veya ailem bana yardım etti.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Biraz daha çalışmalıyım.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Hecelere ayırırken kafam karıştı.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Tekrar edeceğim.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Harika bir iş çıkardın, tebrikler!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