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Enerji Kaynakları ve Sürdürülebilirlik (9. Sınıf Fizik)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Türkiye Yüzyılı Maarif Modeli - İş, Enerji ve Güç Ünitesi Çalışma Kâğıdı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1: Yenilenebilir ve Yenilenemez Enerji Kaynakları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Aşağıdaki enerji kaynaklarını "Yenilenebilir" veya "Yenilenemez" olarak sınıflandırıp karşılarındaki boşluklara yazınız.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Güneş Enerjisi → ..............................................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Kömür (Fosil Yakıtlar) → ..............................................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Rüzgâr Enerjisi → ..............................................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Nükleer Enerji → ..............................................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Jeotermal Enerji → ..............................................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Doğalgaz → ..............................................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2: Eleştirel Düşünme ve Yaşamla İlişkilendirme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Aşağıdaki senaryoyu okuyup fiziksel prensiplere dayanarak çözümleyiniz: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"Yaşadığınız şehirde elektrik ihtiyacının büyük bir kısmı kömür santrallerinden karşılanmaktadır. Ancak son yıllarda hava kirliliği ciddi boyutlara ulaşmıştır. Şehrin coğrafi yapısı sürekli rüzgâr alan bir bölgedir."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Soru:</w:t>
      </w:r>
      <w:r>
        <w:rPr>
          <w:rFonts w:ascii="Times" w:hAnsi="Times" w:cs="Times"/>
          <w:sz w:val="24"/>
          <w:sz-cs w:val="24"/>
          <w:spacing w:val="0"/>
        </w:rPr>
        <w:t xml:space="preserve"> Bir fizik öğrencisi olarak şehrin yöneticilerine bu sorunu çözmek için hangi enerji kaynaklarına yönelmelerini tavsiye edersiniz? Bu kaynakların avantajları ve dezavantajları nelerdir?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Cevabınız: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.............................................................................................................................................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.............................................................................................................................................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.............................................................................................................................................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3: Doğru - Yanlış Testi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Aşağıdaki ifadelerin başına doğru ise (D), yanlış ise (Y) yazınız.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(....) Fosil yakıtların kullanımının artması sera etkisini ve küresel ısınmayı tetikler.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(....) Hidroelektrik santraller, suyun potansiyel enerjisini elektrik enerjisine çevirir.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(....) Rüzgâr enerjisi çevreye zararlı gazlar yayan bir enerji türüdür.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(....) Sürdürülebilir bir gelecek için yenilenebilir enerji kaynaklarına yatırım yapılmalıdır.</w:t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Öğrenci Öz Değerlendirme (Maarif Modeli)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Sevgili öğrencimiz, bu çalışma kâğıdını tamamlarken süreçteki performansınızı nasıl değerlendiriyorsunuz? Size en uygun kutucuğu işaretleyiniz (X):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Değerlendirme Kriteri (Fiziksel Okuryazarlık)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İşaret (X)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Enerji kaynaklarını hatasız sınıflandırdım ve çevreye etkilerini tam olarak kavradım.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Kavramları genel olarak anladım ancak senaryo sorusunda fikir üretirken zorlandım.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Yenilenebilir ve yenilenemez kaynakları karıştırıyorum, konuyu tekrar çalışmalıyım.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Fiziği hayatın içinde keşfetmeye devam!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