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C9FEA5D" w14:textId="77777777" w:rsidR="006F5B98" w:rsidRDefault="00000000">
      <w:pPr>
        <w:keepNext/>
        <w:numPr>
          <w:ilvl w:val="0"/>
          <w:numId w:val="1"/>
        </w:numPr>
      </w:pPr>
      <w:r>
        <w:rPr>
          <w:rFonts w:cs="Calibri"/>
        </w:rPr>
        <w:t xml:space="preserve">  </w:t>
      </w:r>
    </w:p>
    <w:p w14:paraId="6DEE99CB" w14:textId="77777777" w:rsidR="006F5B98" w:rsidRDefault="00000000">
      <w:pPr>
        <w:rPr>
          <w:lang w:val="en-US" w:eastAsia="en-US"/>
        </w:rPr>
      </w:pPr>
      <w:r>
        <w:rPr>
          <w:noProof/>
          <w:lang w:val="en-US" w:eastAsia="en-US"/>
        </w:rPr>
        <w:drawing>
          <wp:inline distT="0" distB="0" distL="0" distR="0" wp14:anchorId="2A3C4898" wp14:editId="65B9AEFB">
            <wp:extent cx="1920240" cy="1107947"/>
            <wp:effectExtent l="0" t="0" r="0" b="0"/>
            <wp:docPr id="101" name="Soru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Soru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8" t="-15" r="-8" b="-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11079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8F00CC" w14:textId="77777777" w:rsidR="006F5B98" w:rsidRDefault="006F5B98"/>
    <w:p w14:paraId="0A1E7C49" w14:textId="77777777" w:rsidR="006F5B98" w:rsidRDefault="00000000">
      <w:pPr>
        <w:keepNext/>
        <w:numPr>
          <w:ilvl w:val="0"/>
          <w:numId w:val="1"/>
        </w:numPr>
      </w:pPr>
      <w:r>
        <w:rPr>
          <w:rFonts w:cs="Calibri"/>
        </w:rPr>
        <w:t xml:space="preserve"> </w:t>
      </w:r>
    </w:p>
    <w:p w14:paraId="4E92BED5" w14:textId="77777777" w:rsidR="006F5B98" w:rsidRDefault="00000000">
      <w:pPr>
        <w:rPr>
          <w:lang w:val="en-US" w:eastAsia="en-US"/>
        </w:rPr>
      </w:pPr>
      <w:r>
        <w:rPr>
          <w:noProof/>
          <w:lang w:val="en-US" w:eastAsia="en-US"/>
        </w:rPr>
        <w:drawing>
          <wp:inline distT="0" distB="0" distL="0" distR="0" wp14:anchorId="1F7AC321" wp14:editId="439C8AB3">
            <wp:extent cx="1920240" cy="1230663"/>
            <wp:effectExtent l="0" t="0" r="0" b="0"/>
            <wp:docPr id="102" name="Soru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Soru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-10" t="-13" r="-10" b="121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12306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AFC1B3" w14:textId="77777777" w:rsidR="006F5B98" w:rsidRDefault="006F5B98"/>
    <w:p w14:paraId="67A6E570" w14:textId="77777777" w:rsidR="006F5B98" w:rsidRDefault="00000000">
      <w:pPr>
        <w:keepNext/>
        <w:numPr>
          <w:ilvl w:val="0"/>
          <w:numId w:val="1"/>
        </w:numPr>
      </w:pPr>
      <w:r>
        <w:rPr>
          <w:rFonts w:cs="Calibri"/>
        </w:rPr>
        <w:t xml:space="preserve"> </w:t>
      </w:r>
    </w:p>
    <w:p w14:paraId="08BCEBCF" w14:textId="77777777" w:rsidR="006F5B98" w:rsidRDefault="00000000">
      <w:pPr>
        <w:rPr>
          <w:lang w:val="en-US" w:eastAsia="en-US"/>
        </w:rPr>
      </w:pPr>
      <w:r>
        <w:rPr>
          <w:noProof/>
          <w:lang w:val="en-US" w:eastAsia="en-US"/>
        </w:rPr>
        <w:drawing>
          <wp:inline distT="0" distB="0" distL="0" distR="0" wp14:anchorId="6781DA54" wp14:editId="7BA1B888">
            <wp:extent cx="1920240" cy="1130226"/>
            <wp:effectExtent l="0" t="0" r="0" b="0"/>
            <wp:docPr id="103" name="Soru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Soru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-9" t="-14" r="-9" b="-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11302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2AF09D0" w14:textId="77777777" w:rsidR="006F5B98" w:rsidRDefault="006F5B98"/>
    <w:p w14:paraId="20185172" w14:textId="77777777" w:rsidR="006F5B98" w:rsidRDefault="00000000">
      <w:pPr>
        <w:keepNext/>
        <w:numPr>
          <w:ilvl w:val="0"/>
          <w:numId w:val="1"/>
        </w:numPr>
      </w:pPr>
      <w:r>
        <w:rPr>
          <w:rFonts w:cs="Calibri"/>
        </w:rPr>
        <w:t xml:space="preserve"> </w:t>
      </w:r>
    </w:p>
    <w:p w14:paraId="5FF956EE" w14:textId="77777777" w:rsidR="006F5B98" w:rsidRDefault="00000000">
      <w:pPr>
        <w:rPr>
          <w:lang w:val="en-US" w:eastAsia="en-US"/>
        </w:rPr>
      </w:pPr>
      <w:r>
        <w:rPr>
          <w:noProof/>
          <w:lang w:val="en-US" w:eastAsia="en-US"/>
        </w:rPr>
        <w:drawing>
          <wp:inline distT="0" distB="0" distL="0" distR="0" wp14:anchorId="06312874" wp14:editId="26E9A4F6">
            <wp:extent cx="1920240" cy="1607727"/>
            <wp:effectExtent l="0" t="0" r="0" b="0"/>
            <wp:docPr id="104" name="Soru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Soru 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-8" t="-10" r="-8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16077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88E477" w14:textId="77777777" w:rsidR="006F5B98" w:rsidRDefault="006F5B98"/>
    <w:p w14:paraId="4DB19AAC" w14:textId="77777777" w:rsidR="006F5B98" w:rsidRDefault="00000000">
      <w:pPr>
        <w:keepNext/>
        <w:numPr>
          <w:ilvl w:val="0"/>
          <w:numId w:val="1"/>
        </w:numPr>
      </w:pPr>
      <w:r>
        <w:rPr>
          <w:rFonts w:cs="Calibri"/>
        </w:rPr>
        <w:t xml:space="preserve"> </w:t>
      </w:r>
    </w:p>
    <w:p w14:paraId="31879279" w14:textId="77777777" w:rsidR="006F5B98" w:rsidRDefault="00000000">
      <w:pPr>
        <w:rPr>
          <w:lang w:val="en-US" w:eastAsia="en-US"/>
        </w:rPr>
      </w:pPr>
      <w:r>
        <w:rPr>
          <w:noProof/>
          <w:lang w:val="en-US" w:eastAsia="en-US"/>
        </w:rPr>
        <w:drawing>
          <wp:inline distT="0" distB="0" distL="0" distR="0" wp14:anchorId="6C6A3B65" wp14:editId="42757D37">
            <wp:extent cx="1920240" cy="1611942"/>
            <wp:effectExtent l="0" t="0" r="0" b="0"/>
            <wp:docPr id="105" name="Soru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Soru 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-8" t="-10" r="-8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16119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0B0B91" w14:textId="77777777" w:rsidR="006F5B98" w:rsidRDefault="006F5B98"/>
    <w:p w14:paraId="77C78AD2" w14:textId="77777777" w:rsidR="006F5B98" w:rsidRDefault="00000000">
      <w:pPr>
        <w:keepNext/>
        <w:numPr>
          <w:ilvl w:val="0"/>
          <w:numId w:val="1"/>
        </w:numPr>
      </w:pPr>
      <w:r>
        <w:rPr>
          <w:rFonts w:cs="Calibri"/>
        </w:rPr>
        <w:t xml:space="preserve"> </w:t>
      </w:r>
    </w:p>
    <w:p w14:paraId="3D258FA1" w14:textId="77777777" w:rsidR="006F5B98" w:rsidRDefault="00000000">
      <w:pPr>
        <w:rPr>
          <w:lang w:val="en-US" w:eastAsia="en-US"/>
        </w:rPr>
      </w:pPr>
      <w:r>
        <w:rPr>
          <w:noProof/>
          <w:lang w:val="en-US" w:eastAsia="en-US"/>
        </w:rPr>
        <w:drawing>
          <wp:inline distT="0" distB="0" distL="0" distR="0" wp14:anchorId="305173A2" wp14:editId="3FCDE0B9">
            <wp:extent cx="1920240" cy="1626945"/>
            <wp:effectExtent l="0" t="0" r="0" b="0"/>
            <wp:docPr id="106" name="Soru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Soru 6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-9" t="-10" r="-9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1626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503D832" w14:textId="77777777" w:rsidR="006F5B98" w:rsidRDefault="006F5B98"/>
    <w:p w14:paraId="5F89E5A8" w14:textId="77777777" w:rsidR="006F5B98" w:rsidRDefault="00000000">
      <w:pPr>
        <w:keepNext/>
        <w:numPr>
          <w:ilvl w:val="0"/>
          <w:numId w:val="1"/>
        </w:numPr>
      </w:pPr>
      <w:r>
        <w:rPr>
          <w:rFonts w:cs="Calibri"/>
        </w:rPr>
        <w:t xml:space="preserve"> </w:t>
      </w:r>
    </w:p>
    <w:p w14:paraId="483C42A9" w14:textId="77777777" w:rsidR="006F5B98" w:rsidRDefault="00000000">
      <w:pPr>
        <w:rPr>
          <w:lang w:val="en-US" w:eastAsia="en-US"/>
        </w:rPr>
      </w:pPr>
      <w:r>
        <w:rPr>
          <w:noProof/>
          <w:lang w:val="en-US" w:eastAsia="en-US"/>
        </w:rPr>
        <w:drawing>
          <wp:inline distT="0" distB="0" distL="0" distR="0" wp14:anchorId="5832EF00" wp14:editId="3507AC04">
            <wp:extent cx="1920240" cy="1133563"/>
            <wp:effectExtent l="0" t="0" r="0" b="0"/>
            <wp:docPr id="107" name="Soru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Soru 7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-8" t="-14" r="-8" b="-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11335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D6250F" w14:textId="77777777" w:rsidR="006F5B98" w:rsidRDefault="006F5B98"/>
    <w:p w14:paraId="14589E39" w14:textId="77777777" w:rsidR="006F5B98" w:rsidRDefault="006F5B98"/>
    <w:p w14:paraId="26BAA828" w14:textId="77777777" w:rsidR="006F5B98" w:rsidRDefault="00000000">
      <w:pPr>
        <w:keepNext/>
        <w:numPr>
          <w:ilvl w:val="0"/>
          <w:numId w:val="1"/>
        </w:numPr>
      </w:pPr>
      <w:r>
        <w:rPr>
          <w:rFonts w:cs="Calibri"/>
        </w:rPr>
        <w:t xml:space="preserve"> </w:t>
      </w:r>
    </w:p>
    <w:p w14:paraId="61D1C9E4" w14:textId="77777777" w:rsidR="006F5B98" w:rsidRDefault="00000000">
      <w:pPr>
        <w:rPr>
          <w:lang w:val="en-US" w:eastAsia="en-US"/>
        </w:rPr>
      </w:pPr>
      <w:r>
        <w:rPr>
          <w:noProof/>
          <w:lang w:val="en-US" w:eastAsia="en-US"/>
        </w:rPr>
        <w:drawing>
          <wp:inline distT="0" distB="0" distL="0" distR="0" wp14:anchorId="025EE734" wp14:editId="0DD86FE3">
            <wp:extent cx="1920240" cy="1015424"/>
            <wp:effectExtent l="0" t="0" r="0" b="0"/>
            <wp:docPr id="108" name="Soru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Soru 8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l="-6" t="-11" r="-6" b="124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10154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83B14FB" w14:textId="77777777" w:rsidR="006F5B98" w:rsidRDefault="006F5B98"/>
    <w:p w14:paraId="1DA0C344" w14:textId="77777777" w:rsidR="006F5B98" w:rsidRDefault="00000000">
      <w:pPr>
        <w:keepNext/>
        <w:numPr>
          <w:ilvl w:val="0"/>
          <w:numId w:val="1"/>
        </w:numPr>
      </w:pPr>
      <w:r>
        <w:rPr>
          <w:rFonts w:cs="Calibri"/>
        </w:rPr>
        <w:t xml:space="preserve"> </w:t>
      </w:r>
    </w:p>
    <w:p w14:paraId="3B6FD8A0" w14:textId="77777777" w:rsidR="006F5B98" w:rsidRDefault="00000000">
      <w:pPr>
        <w:rPr>
          <w:lang w:val="en-US" w:eastAsia="en-US"/>
        </w:rPr>
      </w:pPr>
      <w:r>
        <w:rPr>
          <w:noProof/>
          <w:lang w:val="en-US" w:eastAsia="en-US"/>
        </w:rPr>
        <w:drawing>
          <wp:inline distT="0" distB="0" distL="0" distR="0" wp14:anchorId="43492192" wp14:editId="6799C12B">
            <wp:extent cx="1920240" cy="1174820"/>
            <wp:effectExtent l="0" t="0" r="0" b="0"/>
            <wp:docPr id="109" name="Soru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Soru 9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 l="-10" t="-16" r="-10" b="-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1174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CD6528F" w14:textId="77777777" w:rsidR="006F5B98" w:rsidRDefault="006F5B98"/>
    <w:p w14:paraId="552A0905" w14:textId="77777777" w:rsidR="006F5B98" w:rsidRDefault="00000000">
      <w:pPr>
        <w:keepNext/>
        <w:numPr>
          <w:ilvl w:val="0"/>
          <w:numId w:val="1"/>
        </w:numPr>
      </w:pPr>
      <w:r>
        <w:rPr>
          <w:rFonts w:cs="Calibri"/>
        </w:rPr>
        <w:t xml:space="preserve"> </w:t>
      </w:r>
    </w:p>
    <w:p w14:paraId="48A8F330" w14:textId="77777777" w:rsidR="006F5B98" w:rsidRDefault="00000000">
      <w:pPr>
        <w:rPr>
          <w:lang w:val="en-US" w:eastAsia="en-US"/>
        </w:rPr>
      </w:pPr>
      <w:r>
        <w:rPr>
          <w:noProof/>
          <w:lang w:val="en-US" w:eastAsia="en-US"/>
        </w:rPr>
        <w:drawing>
          <wp:inline distT="0" distB="0" distL="0" distR="0" wp14:anchorId="10947460" wp14:editId="2A4153FA">
            <wp:extent cx="1920240" cy="1126573"/>
            <wp:effectExtent l="0" t="0" r="0" b="0"/>
            <wp:docPr id="110" name="Soru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Soru 10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 l="-9" t="-15" r="-9" b="-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11265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4864145" w14:textId="77777777" w:rsidR="006F5B98" w:rsidRDefault="006F5B98"/>
    <w:p w14:paraId="7D82BCD1" w14:textId="77777777" w:rsidR="006F5B98" w:rsidRDefault="00000000">
      <w:pPr>
        <w:keepNext/>
        <w:numPr>
          <w:ilvl w:val="0"/>
          <w:numId w:val="1"/>
        </w:numPr>
      </w:pPr>
      <w:r>
        <w:rPr>
          <w:rFonts w:cs="Calibri"/>
        </w:rPr>
        <w:t xml:space="preserve"> </w:t>
      </w:r>
    </w:p>
    <w:p w14:paraId="1B92AC71" w14:textId="77777777" w:rsidR="006F5B98" w:rsidRDefault="00000000">
      <w:pPr>
        <w:rPr>
          <w:lang w:val="en-US" w:eastAsia="en-US"/>
        </w:rPr>
      </w:pPr>
      <w:r>
        <w:rPr>
          <w:noProof/>
          <w:lang w:val="en-US" w:eastAsia="en-US"/>
        </w:rPr>
        <w:drawing>
          <wp:inline distT="0" distB="0" distL="0" distR="0" wp14:anchorId="273F7424" wp14:editId="48574625">
            <wp:extent cx="1920240" cy="1728396"/>
            <wp:effectExtent l="0" t="0" r="0" b="0"/>
            <wp:docPr id="111" name="Soru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Soru 11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 l="-9" t="-10" r="-9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17283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EE30F5" w14:textId="77777777" w:rsidR="006F5B98" w:rsidRDefault="006F5B98"/>
    <w:p w14:paraId="20D912E7" w14:textId="77777777" w:rsidR="006F5B98" w:rsidRDefault="00000000">
      <w:pPr>
        <w:keepNext/>
        <w:numPr>
          <w:ilvl w:val="0"/>
          <w:numId w:val="1"/>
        </w:numPr>
      </w:pPr>
      <w:r>
        <w:rPr>
          <w:rFonts w:cs="Calibri"/>
        </w:rPr>
        <w:lastRenderedPageBreak/>
        <w:t xml:space="preserve"> </w:t>
      </w:r>
    </w:p>
    <w:p w14:paraId="42B6F0F9" w14:textId="77777777" w:rsidR="006F5B98" w:rsidRDefault="00000000">
      <w:pPr>
        <w:rPr>
          <w:lang w:val="en-US" w:eastAsia="en-US"/>
        </w:rPr>
      </w:pPr>
      <w:r>
        <w:rPr>
          <w:noProof/>
          <w:lang w:val="en-US" w:eastAsia="en-US"/>
        </w:rPr>
        <w:drawing>
          <wp:inline distT="0" distB="0" distL="0" distR="0" wp14:anchorId="572AD4B4" wp14:editId="212EE060">
            <wp:extent cx="1920240" cy="2351044"/>
            <wp:effectExtent l="0" t="0" r="0" b="0"/>
            <wp:docPr id="112" name="Soru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Soru 12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 l="-9" t="-7" r="-9" b="-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23510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475E1D" w14:textId="77777777" w:rsidR="006F5B98" w:rsidRDefault="006F5B98"/>
    <w:p w14:paraId="6FF280AF" w14:textId="77777777" w:rsidR="006F5B98" w:rsidRDefault="00000000">
      <w:pPr>
        <w:keepNext/>
        <w:numPr>
          <w:ilvl w:val="0"/>
          <w:numId w:val="1"/>
        </w:numPr>
      </w:pPr>
      <w:r>
        <w:rPr>
          <w:rFonts w:cs="Calibri"/>
        </w:rPr>
        <w:t xml:space="preserve"> </w:t>
      </w:r>
    </w:p>
    <w:p w14:paraId="453FA70B" w14:textId="77777777" w:rsidR="006F5B98" w:rsidRDefault="00000000">
      <w:pPr>
        <w:rPr>
          <w:lang w:val="en-US" w:eastAsia="en-US"/>
        </w:rPr>
      </w:pPr>
      <w:r>
        <w:rPr>
          <w:noProof/>
          <w:lang w:val="en-US" w:eastAsia="en-US"/>
        </w:rPr>
        <w:drawing>
          <wp:inline distT="0" distB="0" distL="0" distR="0" wp14:anchorId="1E627454" wp14:editId="42158FDC">
            <wp:extent cx="1920240" cy="2104902"/>
            <wp:effectExtent l="0" t="0" r="0" b="0"/>
            <wp:docPr id="113" name="Soru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Soru 13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 l="-8" t="-8" r="-8" b="-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21049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F8395F" w14:textId="77777777" w:rsidR="006F5B98" w:rsidRDefault="006F5B98"/>
    <w:p w14:paraId="0EBDCC54" w14:textId="77777777" w:rsidR="006F5B98" w:rsidRDefault="00000000">
      <w:pPr>
        <w:keepNext/>
        <w:numPr>
          <w:ilvl w:val="0"/>
          <w:numId w:val="1"/>
        </w:numPr>
      </w:pPr>
      <w:r>
        <w:rPr>
          <w:rFonts w:cs="Calibri"/>
        </w:rPr>
        <w:t xml:space="preserve">  </w:t>
      </w:r>
    </w:p>
    <w:p w14:paraId="22546BB0" w14:textId="77777777" w:rsidR="006F5B98" w:rsidRDefault="00000000">
      <w:pPr>
        <w:rPr>
          <w:lang w:val="en-US" w:eastAsia="en-US"/>
        </w:rPr>
      </w:pPr>
      <w:r>
        <w:rPr>
          <w:noProof/>
          <w:lang w:val="en-US" w:eastAsia="en-US"/>
        </w:rPr>
        <w:drawing>
          <wp:inline distT="0" distB="0" distL="0" distR="0" wp14:anchorId="503CC07D" wp14:editId="45B165E2">
            <wp:extent cx="1902460" cy="1026795"/>
            <wp:effectExtent l="0" t="0" r="0" b="0"/>
            <wp:docPr id="114" name="Soru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Soru 14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 l="-2" t="-4" r="-2" b="-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2460" cy="1026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B4091E" w14:textId="77777777" w:rsidR="006F5B98" w:rsidRDefault="006F5B98"/>
    <w:p w14:paraId="64CE96FE" w14:textId="77777777" w:rsidR="006F5B98" w:rsidRDefault="00000000">
      <w:pPr>
        <w:keepNext/>
        <w:numPr>
          <w:ilvl w:val="0"/>
          <w:numId w:val="1"/>
        </w:numPr>
      </w:pPr>
      <w:r>
        <w:rPr>
          <w:rFonts w:cs="Calibri"/>
        </w:rPr>
        <w:t xml:space="preserve">  </w:t>
      </w:r>
    </w:p>
    <w:p w14:paraId="648378F8" w14:textId="77777777" w:rsidR="006F5B98" w:rsidRDefault="00000000">
      <w:pPr>
        <w:rPr>
          <w:lang w:val="en-US" w:eastAsia="en-US"/>
        </w:rPr>
      </w:pPr>
      <w:r>
        <w:rPr>
          <w:noProof/>
          <w:lang w:val="en-US" w:eastAsia="en-US"/>
        </w:rPr>
        <w:drawing>
          <wp:inline distT="0" distB="0" distL="0" distR="0" wp14:anchorId="419E6D36" wp14:editId="75D08FD9">
            <wp:extent cx="1918335" cy="1459230"/>
            <wp:effectExtent l="0" t="0" r="0" b="0"/>
            <wp:docPr id="115" name="Soru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Soru 15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 l="-9" t="-11" r="-9" b="-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8335" cy="1459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C4B51C" w14:textId="77777777" w:rsidR="006F5B98" w:rsidRDefault="006F5B98"/>
    <w:p w14:paraId="6F64C60A" w14:textId="77777777" w:rsidR="006F5B98" w:rsidRDefault="00000000">
      <w:pPr>
        <w:keepNext/>
        <w:numPr>
          <w:ilvl w:val="0"/>
          <w:numId w:val="1"/>
        </w:numPr>
      </w:pPr>
      <w:r>
        <w:rPr>
          <w:rFonts w:cs="Calibri"/>
        </w:rPr>
        <w:t xml:space="preserve">  </w:t>
      </w:r>
    </w:p>
    <w:p w14:paraId="080E69CB" w14:textId="77777777" w:rsidR="006F5B98" w:rsidRDefault="00000000">
      <w:pPr>
        <w:rPr>
          <w:lang w:val="en-US" w:eastAsia="en-US"/>
        </w:rPr>
      </w:pPr>
      <w:r>
        <w:rPr>
          <w:noProof/>
          <w:lang w:val="en-US" w:eastAsia="en-US"/>
        </w:rPr>
        <w:drawing>
          <wp:inline distT="0" distB="0" distL="0" distR="0" wp14:anchorId="5D2B72DD" wp14:editId="66E26BDD">
            <wp:extent cx="1905000" cy="1894205"/>
            <wp:effectExtent l="0" t="0" r="0" b="0"/>
            <wp:docPr id="116" name="Soru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Soru 16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 l="-8" t="-8" r="-8" b="-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894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FD4379" w14:textId="77777777" w:rsidR="006F5B98" w:rsidRDefault="006F5B98"/>
    <w:p w14:paraId="2E1251AC" w14:textId="77777777" w:rsidR="006F5B98" w:rsidRDefault="00000000">
      <w:pPr>
        <w:keepNext/>
        <w:numPr>
          <w:ilvl w:val="0"/>
          <w:numId w:val="1"/>
        </w:numPr>
      </w:pPr>
      <w:r>
        <w:rPr>
          <w:rFonts w:cs="Calibri"/>
        </w:rPr>
        <w:t xml:space="preserve"> </w:t>
      </w:r>
    </w:p>
    <w:p w14:paraId="0FD40FB9" w14:textId="77777777" w:rsidR="006F5B98" w:rsidRDefault="00000000">
      <w:pPr>
        <w:rPr>
          <w:lang w:val="en-US" w:eastAsia="en-US"/>
        </w:rPr>
      </w:pPr>
      <w:r>
        <w:rPr>
          <w:noProof/>
          <w:lang w:val="en-US" w:eastAsia="en-US"/>
        </w:rPr>
        <w:drawing>
          <wp:inline distT="0" distB="0" distL="0" distR="0" wp14:anchorId="1750E67D" wp14:editId="15A6FDCA">
            <wp:extent cx="1918335" cy="1308100"/>
            <wp:effectExtent l="0" t="0" r="0" b="0"/>
            <wp:docPr id="117" name="Soru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Soru 17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 l="-9" t="-12" r="-9" b="-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8335" cy="130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6BF6AF" w14:textId="77777777" w:rsidR="006F5B98" w:rsidRDefault="006F5B98"/>
    <w:p w14:paraId="29E3868B" w14:textId="77777777" w:rsidR="006F5B98" w:rsidRDefault="006F5B98"/>
    <w:p w14:paraId="18AD5CB6" w14:textId="77777777" w:rsidR="006F5B98" w:rsidRDefault="00000000">
      <w:pPr>
        <w:keepNext/>
        <w:numPr>
          <w:ilvl w:val="0"/>
          <w:numId w:val="1"/>
        </w:numPr>
      </w:pPr>
      <w:r>
        <w:rPr>
          <w:rFonts w:cs="Calibri"/>
        </w:rPr>
        <w:t xml:space="preserve"> </w:t>
      </w:r>
    </w:p>
    <w:p w14:paraId="4DCA8044" w14:textId="77777777" w:rsidR="006F5B98" w:rsidRDefault="00000000">
      <w:pPr>
        <w:rPr>
          <w:lang w:val="en-US" w:eastAsia="en-US"/>
        </w:rPr>
      </w:pPr>
      <w:r>
        <w:rPr>
          <w:noProof/>
          <w:lang w:val="en-US" w:eastAsia="en-US"/>
        </w:rPr>
        <w:drawing>
          <wp:inline distT="0" distB="0" distL="0" distR="0" wp14:anchorId="4262E096" wp14:editId="664EA8CA">
            <wp:extent cx="1917065" cy="2503170"/>
            <wp:effectExtent l="0" t="0" r="0" b="0"/>
            <wp:docPr id="118" name="Soru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Soru 18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 l="-8" t="-6" r="-8" b="-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7065" cy="250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A79BD9" w14:textId="77777777" w:rsidR="006F5B98" w:rsidRDefault="00000000">
      <w:pPr>
        <w:keepNext/>
        <w:numPr>
          <w:ilvl w:val="0"/>
          <w:numId w:val="1"/>
        </w:numPr>
      </w:pPr>
      <w:r>
        <w:rPr>
          <w:rFonts w:cs="Calibri"/>
        </w:rPr>
        <w:t xml:space="preserve"> </w:t>
      </w:r>
    </w:p>
    <w:p w14:paraId="7512CA4A" w14:textId="77777777" w:rsidR="006F5B98" w:rsidRDefault="00000000">
      <w:pPr>
        <w:rPr>
          <w:lang w:val="en-US" w:eastAsia="en-US"/>
        </w:rPr>
      </w:pPr>
      <w:r>
        <w:rPr>
          <w:noProof/>
          <w:lang w:val="en-US" w:eastAsia="en-US"/>
        </w:rPr>
        <w:drawing>
          <wp:inline distT="0" distB="0" distL="0" distR="0" wp14:anchorId="72AE4677" wp14:editId="22D23174">
            <wp:extent cx="1917700" cy="3088005"/>
            <wp:effectExtent l="0" t="0" r="0" b="0"/>
            <wp:docPr id="119" name="Soru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Soru 19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 l="-10" t="-6" r="-10" b="-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7700" cy="3088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E77FD4" w14:textId="77777777" w:rsidR="006F5B98" w:rsidRDefault="006F5B98"/>
    <w:p w14:paraId="081FC71A" w14:textId="77777777" w:rsidR="006F5B98" w:rsidRDefault="00000000">
      <w:pPr>
        <w:keepNext/>
        <w:numPr>
          <w:ilvl w:val="0"/>
          <w:numId w:val="1"/>
        </w:numPr>
      </w:pPr>
      <w:r>
        <w:rPr>
          <w:rFonts w:cs="Calibri"/>
        </w:rPr>
        <w:t xml:space="preserve"> </w:t>
      </w:r>
    </w:p>
    <w:p w14:paraId="4625F741" w14:textId="77777777" w:rsidR="006F5B98" w:rsidRDefault="00000000">
      <w:pPr>
        <w:rPr>
          <w:lang w:val="en-US" w:eastAsia="en-US"/>
        </w:rPr>
      </w:pPr>
      <w:r>
        <w:rPr>
          <w:noProof/>
          <w:lang w:val="en-US" w:eastAsia="en-US"/>
        </w:rPr>
        <w:drawing>
          <wp:inline distT="0" distB="0" distL="0" distR="0" wp14:anchorId="74BFEA1B" wp14:editId="01850C24">
            <wp:extent cx="1908810" cy="1220470"/>
            <wp:effectExtent l="0" t="0" r="0" b="0"/>
            <wp:docPr id="120" name="Soru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Soru 20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 l="-5" t="-7" r="-5" b="-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810" cy="1220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8B450A" w14:textId="77777777" w:rsidR="006F5B98" w:rsidRDefault="006F5B98">
      <w:pPr>
        <w:spacing w:line="276" w:lineRule="auto"/>
        <w:jc w:val="center"/>
        <w:rPr>
          <w:rFonts w:ascii="Times New Roman" w:hAnsi="Times New Roman"/>
          <w:sz w:val="20"/>
          <w:szCs w:val="20"/>
          <w:lang w:eastAsia="tr-TR"/>
        </w:rPr>
      </w:pPr>
    </w:p>
    <w:p w14:paraId="2EE474F7" w14:textId="77777777" w:rsidR="006F5B98" w:rsidRDefault="006F5B98">
      <w:pPr>
        <w:spacing w:line="276" w:lineRule="auto"/>
        <w:jc w:val="center"/>
        <w:rPr>
          <w:rFonts w:ascii="Times New Roman" w:hAnsi="Times New Roman"/>
          <w:sz w:val="20"/>
          <w:szCs w:val="20"/>
          <w:lang w:eastAsia="tr-TR"/>
        </w:rPr>
      </w:pPr>
    </w:p>
    <w:p w14:paraId="0D67E387" w14:textId="77777777" w:rsidR="006F5B98" w:rsidRDefault="006F5B98">
      <w:pPr>
        <w:spacing w:after="0" w:line="240" w:lineRule="auto"/>
        <w:rPr>
          <w:rFonts w:ascii="Times New Roman" w:hAnsi="Times New Roman"/>
          <w:sz w:val="20"/>
          <w:szCs w:val="20"/>
          <w:lang w:eastAsia="tr-TR"/>
        </w:rPr>
      </w:pPr>
    </w:p>
    <w:tbl>
      <w:tblPr>
        <w:tblW w:w="3130" w:type="dxa"/>
        <w:tblLayout w:type="fixed"/>
        <w:tblLook w:val="04A0" w:firstRow="1" w:lastRow="0" w:firstColumn="1" w:lastColumn="0" w:noHBand="0" w:noVBand="1"/>
      </w:tblPr>
      <w:tblGrid>
        <w:gridCol w:w="521"/>
        <w:gridCol w:w="521"/>
        <w:gridCol w:w="522"/>
        <w:gridCol w:w="522"/>
        <w:gridCol w:w="522"/>
        <w:gridCol w:w="522"/>
      </w:tblGrid>
      <w:tr w:rsidR="006F5B98" w14:paraId="26B2CE6C" w14:textId="77777777">
        <w:trPr>
          <w:trHeight w:val="239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06392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8B459" w14:textId="77777777" w:rsidR="006F5B98" w:rsidRDefault="000000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/>
              </w:rPr>
              <w:t>A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BB224" w14:textId="77777777" w:rsidR="006F5B98" w:rsidRDefault="000000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/>
              </w:rPr>
              <w:t>B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DFA00" w14:textId="77777777" w:rsidR="006F5B98" w:rsidRDefault="000000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/>
              </w:rPr>
              <w:t>C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CB38E" w14:textId="77777777" w:rsidR="006F5B98" w:rsidRDefault="000000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/>
              </w:rPr>
              <w:t>D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13B75" w14:textId="77777777" w:rsidR="006F5B98" w:rsidRDefault="000000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/>
              </w:rPr>
              <w:t>E</w:t>
            </w:r>
          </w:p>
        </w:tc>
      </w:tr>
      <w:tr w:rsidR="006F5B98" w14:paraId="09D229A1" w14:textId="77777777">
        <w:trPr>
          <w:trHeight w:val="239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5D3AF" w14:textId="77777777" w:rsidR="006F5B98" w:rsidRDefault="000000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6C13B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FDA68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AD027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03220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FB3D0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</w:tr>
      <w:tr w:rsidR="006F5B98" w14:paraId="06606ADF" w14:textId="77777777">
        <w:trPr>
          <w:trHeight w:val="239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3AAA7" w14:textId="77777777" w:rsidR="006F5B98" w:rsidRDefault="000000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6A61A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F20B1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5F9B3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901E0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9AA8B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</w:tr>
      <w:tr w:rsidR="006F5B98" w14:paraId="2C0B9F13" w14:textId="77777777">
        <w:trPr>
          <w:trHeight w:val="239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08E5B" w14:textId="77777777" w:rsidR="006F5B98" w:rsidRDefault="000000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20C62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1BE79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534FA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E0874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7155E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</w:tr>
      <w:tr w:rsidR="006F5B98" w14:paraId="26BBC2BB" w14:textId="77777777">
        <w:trPr>
          <w:trHeight w:val="239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27358" w14:textId="77777777" w:rsidR="006F5B98" w:rsidRDefault="000000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FCFD6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5088D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5F1D2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AF502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620F8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</w:tr>
      <w:tr w:rsidR="006F5B98" w14:paraId="2F960068" w14:textId="77777777">
        <w:trPr>
          <w:trHeight w:val="239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A4459" w14:textId="77777777" w:rsidR="006F5B98" w:rsidRDefault="000000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CB797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BEA9B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4127A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5A7D0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3BA12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</w:tr>
      <w:tr w:rsidR="006F5B98" w14:paraId="73E8D302" w14:textId="77777777">
        <w:trPr>
          <w:trHeight w:val="255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A74A4" w14:textId="77777777" w:rsidR="006F5B98" w:rsidRDefault="000000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/>
              </w:rPr>
              <w:t>6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98FC5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D4A63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B9F4B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AC64E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671CF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</w:tr>
      <w:tr w:rsidR="006F5B98" w14:paraId="6D6F03E8" w14:textId="77777777">
        <w:trPr>
          <w:trHeight w:val="255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3F880" w14:textId="77777777" w:rsidR="006F5B98" w:rsidRDefault="000000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/>
              </w:rPr>
              <w:t>7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11B3F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F0412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C0B9E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68783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981A2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</w:tr>
      <w:tr w:rsidR="006F5B98" w14:paraId="644FEF73" w14:textId="77777777">
        <w:trPr>
          <w:trHeight w:val="255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5D63D" w14:textId="77777777" w:rsidR="006F5B98" w:rsidRDefault="000000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/>
              </w:rPr>
              <w:t>8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8BED9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E58C2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FE0B8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CCF4F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9C2B8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</w:tr>
      <w:tr w:rsidR="006F5B98" w14:paraId="695822C3" w14:textId="77777777">
        <w:trPr>
          <w:trHeight w:val="255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1EA1D" w14:textId="77777777" w:rsidR="006F5B98" w:rsidRDefault="000000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/>
              </w:rPr>
              <w:t>9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F447D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31CBF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27ABE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B9D12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59167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</w:tr>
      <w:tr w:rsidR="006F5B98" w14:paraId="7B99D24C" w14:textId="77777777">
        <w:trPr>
          <w:trHeight w:val="255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A86E7" w14:textId="77777777" w:rsidR="006F5B98" w:rsidRDefault="000000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/>
              </w:rPr>
              <w:t>10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6339E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71D39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8F1F9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77DE7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5D359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</w:tr>
      <w:tr w:rsidR="006F5B98" w14:paraId="55D33B37" w14:textId="77777777">
        <w:trPr>
          <w:trHeight w:val="255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5AD10" w14:textId="77777777" w:rsidR="006F5B98" w:rsidRDefault="000000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/>
              </w:rPr>
              <w:t>11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D179A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F5228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F6886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9CC06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4EFE0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</w:tr>
      <w:tr w:rsidR="006F5B98" w14:paraId="44843BFE" w14:textId="77777777">
        <w:trPr>
          <w:trHeight w:val="255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39AD4" w14:textId="77777777" w:rsidR="006F5B98" w:rsidRDefault="000000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/>
              </w:rPr>
              <w:t>12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7756E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0E290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093D7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47DAA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5C571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</w:tr>
      <w:tr w:rsidR="006F5B98" w14:paraId="4C66B4FE" w14:textId="77777777">
        <w:trPr>
          <w:trHeight w:val="255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E651A" w14:textId="77777777" w:rsidR="006F5B98" w:rsidRDefault="000000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/>
              </w:rPr>
              <w:t>13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96A83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81C27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CC1B0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F3549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BFBC6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</w:tr>
      <w:tr w:rsidR="006F5B98" w14:paraId="20D4D356" w14:textId="77777777">
        <w:trPr>
          <w:trHeight w:val="255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A5ADA" w14:textId="77777777" w:rsidR="006F5B98" w:rsidRDefault="000000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/>
              </w:rPr>
              <w:t>14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C2A39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C9C0E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BACA3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AC41A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1FFF2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</w:tr>
      <w:tr w:rsidR="006F5B98" w14:paraId="2EA3D153" w14:textId="77777777">
        <w:trPr>
          <w:trHeight w:val="255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C5DCA" w14:textId="77777777" w:rsidR="006F5B98" w:rsidRDefault="000000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/>
              </w:rPr>
              <w:t>15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6D62B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2E38C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046FB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FCBD9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C144E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</w:tr>
      <w:tr w:rsidR="006F5B98" w14:paraId="561258DE" w14:textId="77777777">
        <w:trPr>
          <w:trHeight w:val="255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22096" w14:textId="77777777" w:rsidR="006F5B98" w:rsidRDefault="000000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/>
              </w:rPr>
              <w:t>16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9069D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F92FF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711EF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7DABC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F4120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</w:tr>
      <w:tr w:rsidR="006F5B98" w14:paraId="01C1522E" w14:textId="77777777">
        <w:trPr>
          <w:trHeight w:val="255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81A3D" w14:textId="77777777" w:rsidR="006F5B98" w:rsidRDefault="000000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/>
              </w:rPr>
              <w:t>17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3449E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C2C8C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5FE2E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50632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BA40E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</w:tr>
      <w:tr w:rsidR="006F5B98" w14:paraId="2ABA1E44" w14:textId="77777777">
        <w:trPr>
          <w:trHeight w:val="255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A5ED0" w14:textId="77777777" w:rsidR="006F5B98" w:rsidRDefault="000000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/>
              </w:rPr>
              <w:t>18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442EF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88E7C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F05B6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AE8B7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E86E8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</w:tr>
      <w:tr w:rsidR="006F5B98" w14:paraId="6DBC9802" w14:textId="77777777">
        <w:trPr>
          <w:trHeight w:val="255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7E215" w14:textId="77777777" w:rsidR="006F5B98" w:rsidRDefault="000000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/>
              </w:rPr>
              <w:t>19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90F21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6341E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A0F2F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53EF6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D48BF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</w:tr>
      <w:tr w:rsidR="006F5B98" w14:paraId="35A951E6" w14:textId="77777777">
        <w:trPr>
          <w:trHeight w:val="255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06FA5" w14:textId="77777777" w:rsidR="006F5B98" w:rsidRDefault="000000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/>
              </w:rPr>
              <w:t>20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814F0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808BD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4146D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0644C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4BB7D" w14:textId="77777777" w:rsidR="006F5B98" w:rsidRDefault="006F5B9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</w:tr>
    </w:tbl>
    <w:p w14:paraId="3BB7B3D4" w14:textId="77777777" w:rsidR="006F5B98" w:rsidRDefault="006F5B98">
      <w:pPr>
        <w:spacing w:after="0" w:line="240" w:lineRule="auto"/>
        <w:rPr>
          <w:lang w:eastAsia="tr-TR"/>
        </w:rPr>
      </w:pPr>
    </w:p>
    <w:p w14:paraId="117AAC9A" w14:textId="77777777" w:rsidR="006F5B98" w:rsidRDefault="00000000">
      <w:pPr>
        <w:spacing w:line="276" w:lineRule="auto"/>
        <w:jc w:val="center"/>
        <w:rPr>
          <w:rFonts w:ascii="Times New Roman" w:hAnsi="Times New Roman"/>
          <w:b/>
          <w:sz w:val="144"/>
          <w:szCs w:val="20"/>
        </w:rPr>
      </w:pPr>
      <w:r>
        <w:rPr>
          <w:rFonts w:ascii="Times New Roman" w:hAnsi="Times New Roman"/>
          <w:b/>
          <w:sz w:val="144"/>
          <w:szCs w:val="20"/>
        </w:rPr>
        <w:lastRenderedPageBreak/>
        <w:t>A</w:t>
      </w:r>
    </w:p>
    <w:sectPr w:rsidR="006F5B98">
      <w:headerReference w:type="even" r:id="rId27"/>
      <w:headerReference w:type="default" r:id="rId28"/>
      <w:pgSz w:w="11906" w:h="16838"/>
      <w:pgMar w:top="720" w:right="720" w:bottom="720" w:left="720" w:header="227" w:footer="0" w:gutter="0"/>
      <w:cols w:num="3"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FF1149C" w14:textId="77777777" w:rsidR="00F926FB" w:rsidRDefault="00F926FB">
      <w:pPr>
        <w:spacing w:after="0" w:line="240" w:lineRule="auto"/>
      </w:pPr>
      <w:r>
        <w:separator/>
      </w:r>
    </w:p>
  </w:endnote>
  <w:endnote w:type="continuationSeparator" w:id="0">
    <w:p w14:paraId="3C04FC47" w14:textId="77777777" w:rsidR="00F926FB" w:rsidRDefault="00F926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Liberation Serif">
    <w:altName w:val="Times New Roman"/>
    <w:panose1 w:val="020B0604020202020204"/>
    <w:charset w:val="00"/>
    <w:family w:val="roman"/>
    <w:pitch w:val="variable"/>
  </w:font>
  <w:font w:name="Noto Serif CJK SC">
    <w:panose1 w:val="020B0604020202020204"/>
    <w:charset w:val="00"/>
    <w:family w:val="roman"/>
    <w:notTrueType/>
    <w:pitch w:val="default"/>
  </w:font>
  <w:font w:name="Lohit Devanagari"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iberation Sans">
    <w:altName w:val="Arial"/>
    <w:panose1 w:val="020B0604020202020204"/>
    <w:charset w:val="00"/>
    <w:family w:val="swiss"/>
    <w:pitch w:val="variable"/>
  </w:font>
  <w:font w:name="Noto Sans CJK SC">
    <w:panose1 w:val="020B0604020202020204"/>
    <w:charset w:val="00"/>
    <w:family w:val="roman"/>
    <w:notTrueType/>
    <w:pitch w:val="default"/>
  </w:font>
  <w:font w:name="Algerian">
    <w:altName w:val="comic"/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6907D7C" w14:textId="77777777" w:rsidR="00F926FB" w:rsidRDefault="00F926FB">
      <w:pPr>
        <w:spacing w:after="0" w:line="240" w:lineRule="auto"/>
      </w:pPr>
      <w:r>
        <w:separator/>
      </w:r>
    </w:p>
  </w:footnote>
  <w:footnote w:type="continuationSeparator" w:id="0">
    <w:p w14:paraId="65966D86" w14:textId="77777777" w:rsidR="00F926FB" w:rsidRDefault="00F926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4714F9" w14:textId="77777777" w:rsidR="006F5B98" w:rsidRDefault="006F5B98">
    <w:pPr>
      <w:pStyle w:val="Header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4E803B" w14:textId="77777777" w:rsidR="006F5B98" w:rsidRDefault="006F5B98">
    <w:pPr>
      <w:pStyle w:val="stBilgi"/>
    </w:pPr>
  </w:p>
  <w:tbl>
    <w:tblPr>
      <w:tblW w:w="10678" w:type="dxa"/>
      <w:tblLayout w:type="fixed"/>
      <w:tblLook w:val="04A0" w:firstRow="1" w:lastRow="0" w:firstColumn="1" w:lastColumn="0" w:noHBand="0" w:noVBand="1"/>
    </w:tblPr>
    <w:tblGrid>
      <w:gridCol w:w="1458"/>
      <w:gridCol w:w="2099"/>
      <w:gridCol w:w="3639"/>
      <w:gridCol w:w="1703"/>
      <w:gridCol w:w="1779"/>
    </w:tblGrid>
    <w:tr w:rsidR="006F5B98" w14:paraId="1182A4F8" w14:textId="77777777">
      <w:trPr>
        <w:trHeight w:val="132"/>
      </w:trPr>
      <w:tc>
        <w:tcPr>
          <w:tcW w:w="8899" w:type="dxa"/>
          <w:gridSpan w:val="4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49A4043" w14:textId="77777777" w:rsidR="006F5B98" w:rsidRDefault="00000000">
          <w:pPr>
            <w:pStyle w:val="stBilgi"/>
            <w:jc w:val="center"/>
          </w:pPr>
          <w:r>
            <w:rPr>
              <w:rFonts w:cs="Calibri"/>
              <w:sz w:val="32"/>
            </w:rPr>
            <w:t xml:space="preserve">                    </w:t>
          </w:r>
          <w:r>
            <w:rPr>
              <w:sz w:val="32"/>
            </w:rPr>
            <w:t>ANADOLU LİSESİ</w:t>
          </w:r>
        </w:p>
      </w:tc>
      <w:tc>
        <w:tcPr>
          <w:tcW w:w="1779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2CA0023D" w14:textId="77777777" w:rsidR="006F5B98" w:rsidRDefault="006F5B98">
          <w:pPr>
            <w:pStyle w:val="stBilgi"/>
            <w:snapToGrid w:val="0"/>
            <w:jc w:val="center"/>
            <w:rPr>
              <w:sz w:val="32"/>
            </w:rPr>
          </w:pPr>
        </w:p>
      </w:tc>
    </w:tr>
    <w:tr w:rsidR="006F5B98" w14:paraId="4D09EAC5" w14:textId="77777777">
      <w:trPr>
        <w:trHeight w:val="132"/>
      </w:trPr>
      <w:tc>
        <w:tcPr>
          <w:tcW w:w="3557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</w:tcPr>
        <w:p w14:paraId="5BFF8A85" w14:textId="77777777" w:rsidR="006F5B98" w:rsidRDefault="00000000">
          <w:pPr>
            <w:pStyle w:val="stBilgi"/>
          </w:pPr>
          <w:r>
            <w:t>2026-2027 Eğitim Öğretim Yılı</w:t>
          </w:r>
        </w:p>
      </w:tc>
      <w:tc>
        <w:tcPr>
          <w:tcW w:w="3639" w:type="dxa"/>
          <w:tcBorders>
            <w:top w:val="single" w:sz="4" w:space="0" w:color="000000"/>
            <w:bottom w:val="single" w:sz="4" w:space="0" w:color="000000"/>
          </w:tcBorders>
        </w:tcPr>
        <w:p w14:paraId="7571F4A4" w14:textId="77777777" w:rsidR="006F5B98" w:rsidRDefault="00000000">
          <w:pPr>
            <w:pStyle w:val="stBilgi"/>
            <w:jc w:val="center"/>
          </w:pPr>
          <w:r>
            <w:t>Sorumluluk Sınavı</w:t>
          </w:r>
        </w:p>
      </w:tc>
      <w:tc>
        <w:tcPr>
          <w:tcW w:w="1703" w:type="dxa"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</w:tcPr>
        <w:p w14:paraId="2FC34019" w14:textId="77777777" w:rsidR="006F5B98" w:rsidRDefault="00000000">
          <w:pPr>
            <w:pStyle w:val="stBilgi"/>
            <w:jc w:val="center"/>
          </w:pPr>
          <w:r>
            <w:t>.... / .... / 2026</w:t>
          </w:r>
        </w:p>
      </w:tc>
      <w:tc>
        <w:tcPr>
          <w:tcW w:w="177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07ED6F8" w14:textId="77777777" w:rsidR="006F5B98" w:rsidRDefault="006F5B98">
          <w:pPr>
            <w:pStyle w:val="stBilgi"/>
            <w:snapToGrid w:val="0"/>
          </w:pPr>
        </w:p>
      </w:tc>
    </w:tr>
    <w:tr w:rsidR="006F5B98" w14:paraId="5BB13CC3" w14:textId="77777777">
      <w:trPr>
        <w:trHeight w:val="317"/>
      </w:trPr>
      <w:tc>
        <w:tcPr>
          <w:tcW w:w="145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10805904" w14:textId="77777777" w:rsidR="006F5B98" w:rsidRDefault="00000000">
          <w:pPr>
            <w:pStyle w:val="stBilgi"/>
          </w:pPr>
          <w:r>
            <w:t>Sınıfı</w:t>
          </w:r>
        </w:p>
      </w:tc>
      <w:tc>
        <w:tcPr>
          <w:tcW w:w="209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26E3B2F0" w14:textId="77777777" w:rsidR="006F5B98" w:rsidRDefault="00000000">
          <w:pPr>
            <w:pStyle w:val="stBilgi"/>
          </w:pPr>
          <w:r>
            <w:rPr>
              <w:rFonts w:cs="Calibri"/>
            </w:rPr>
            <w:t xml:space="preserve">   </w:t>
          </w:r>
          <w:r>
            <w:t xml:space="preserve">11- </w:t>
          </w:r>
        </w:p>
      </w:tc>
      <w:tc>
        <w:tcPr>
          <w:tcW w:w="3639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8547BC8" w14:textId="77777777" w:rsidR="006F5B98" w:rsidRDefault="00000000">
          <w:pPr>
            <w:pStyle w:val="stBilgi"/>
            <w:jc w:val="center"/>
            <w:rPr>
              <w:sz w:val="52"/>
            </w:rPr>
          </w:pPr>
          <w:r>
            <w:rPr>
              <w:rFonts w:ascii="Algerian" w:hAnsi="Algerian" w:cs="Algerian"/>
              <w:b/>
              <w:sz w:val="52"/>
              <w:szCs w:val="24"/>
            </w:rPr>
            <w:t>F</w:t>
          </w:r>
          <w:r>
            <w:rPr>
              <w:rFonts w:ascii="Cambria" w:hAnsi="Cambria" w:cs="Cambria"/>
              <w:b/>
              <w:sz w:val="52"/>
              <w:szCs w:val="24"/>
            </w:rPr>
            <w:t>İ</w:t>
          </w:r>
          <w:r>
            <w:rPr>
              <w:rFonts w:ascii="Algerian" w:hAnsi="Algerian" w:cs="Algerian"/>
              <w:b/>
              <w:sz w:val="52"/>
              <w:szCs w:val="24"/>
            </w:rPr>
            <w:t>Z</w:t>
          </w:r>
          <w:r>
            <w:rPr>
              <w:rFonts w:ascii="Cambria" w:hAnsi="Cambria" w:cs="Cambria"/>
              <w:b/>
              <w:sz w:val="52"/>
              <w:szCs w:val="24"/>
            </w:rPr>
            <w:t>İ</w:t>
          </w:r>
          <w:r>
            <w:rPr>
              <w:rFonts w:ascii="Algerian" w:hAnsi="Algerian" w:cs="Algerian"/>
              <w:b/>
              <w:sz w:val="52"/>
              <w:szCs w:val="24"/>
            </w:rPr>
            <w:t>K</w:t>
          </w:r>
        </w:p>
      </w:tc>
      <w:tc>
        <w:tcPr>
          <w:tcW w:w="1703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C1D4BEC" w14:textId="77777777" w:rsidR="006F5B98" w:rsidRDefault="00000000">
          <w:pPr>
            <w:pStyle w:val="stBilgi"/>
            <w:jc w:val="center"/>
            <w:rPr>
              <w:sz w:val="52"/>
            </w:rPr>
          </w:pPr>
          <w:r>
            <w:rPr>
              <w:b/>
              <w:sz w:val="52"/>
              <w:szCs w:val="96"/>
            </w:rPr>
            <w:t>A</w:t>
          </w:r>
        </w:p>
      </w:tc>
      <w:tc>
        <w:tcPr>
          <w:tcW w:w="177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AF67346" w14:textId="77777777" w:rsidR="006F5B98" w:rsidRDefault="006F5B98">
          <w:pPr>
            <w:pStyle w:val="stBilgi"/>
            <w:snapToGrid w:val="0"/>
            <w:rPr>
              <w:sz w:val="52"/>
            </w:rPr>
          </w:pPr>
        </w:p>
      </w:tc>
    </w:tr>
    <w:tr w:rsidR="006F5B98" w14:paraId="6C8D8BD8" w14:textId="77777777">
      <w:trPr>
        <w:trHeight w:val="317"/>
      </w:trPr>
      <w:tc>
        <w:tcPr>
          <w:tcW w:w="145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974FA1A" w14:textId="77777777" w:rsidR="006F5B98" w:rsidRDefault="00000000">
          <w:pPr>
            <w:pStyle w:val="stBilgi"/>
          </w:pPr>
          <w:r>
            <w:t>Numara</w:t>
          </w:r>
        </w:p>
      </w:tc>
      <w:tc>
        <w:tcPr>
          <w:tcW w:w="209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7AB9B8C" w14:textId="77777777" w:rsidR="006F5B98" w:rsidRDefault="006F5B98">
          <w:pPr>
            <w:pStyle w:val="stBilgi"/>
            <w:snapToGrid w:val="0"/>
          </w:pPr>
        </w:p>
      </w:tc>
      <w:tc>
        <w:tcPr>
          <w:tcW w:w="363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D7B3D79" w14:textId="77777777" w:rsidR="006F5B98" w:rsidRDefault="006F5B98">
          <w:pPr>
            <w:pStyle w:val="stBilgi"/>
            <w:snapToGrid w:val="0"/>
            <w:jc w:val="center"/>
            <w:rPr>
              <w:rFonts w:ascii="Algerian" w:hAnsi="Algerian" w:cs="Algerian"/>
              <w:b/>
              <w:sz w:val="56"/>
              <w:szCs w:val="24"/>
            </w:rPr>
          </w:pPr>
        </w:p>
      </w:tc>
      <w:tc>
        <w:tcPr>
          <w:tcW w:w="170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BF22F36" w14:textId="77777777" w:rsidR="006F5B98" w:rsidRDefault="006F5B98">
          <w:pPr>
            <w:pStyle w:val="stBilgi"/>
            <w:snapToGrid w:val="0"/>
            <w:jc w:val="center"/>
            <w:rPr>
              <w:rFonts w:ascii="Algerian" w:hAnsi="Algerian" w:cs="Algerian"/>
              <w:b/>
              <w:sz w:val="72"/>
              <w:szCs w:val="96"/>
            </w:rPr>
          </w:pPr>
        </w:p>
      </w:tc>
      <w:tc>
        <w:tcPr>
          <w:tcW w:w="177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50A05CF" w14:textId="77777777" w:rsidR="006F5B98" w:rsidRDefault="006F5B98">
          <w:pPr>
            <w:pStyle w:val="stBilgi"/>
            <w:snapToGrid w:val="0"/>
            <w:rPr>
              <w:b/>
              <w:sz w:val="72"/>
              <w:szCs w:val="96"/>
            </w:rPr>
          </w:pPr>
        </w:p>
      </w:tc>
    </w:tr>
    <w:tr w:rsidR="006F5B98" w14:paraId="04F75ABC" w14:textId="77777777">
      <w:trPr>
        <w:trHeight w:val="446"/>
      </w:trPr>
      <w:tc>
        <w:tcPr>
          <w:tcW w:w="145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D3ADFC6" w14:textId="77777777" w:rsidR="006F5B98" w:rsidRDefault="00000000">
          <w:pPr>
            <w:pStyle w:val="stBilgi"/>
          </w:pPr>
          <w:r>
            <w:t>Adı Soyadı</w:t>
          </w:r>
        </w:p>
      </w:tc>
      <w:tc>
        <w:tcPr>
          <w:tcW w:w="5738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6A75D9D" w14:textId="77777777" w:rsidR="006F5B98" w:rsidRDefault="006F5B98">
          <w:pPr>
            <w:pStyle w:val="stBilgi"/>
            <w:snapToGrid w:val="0"/>
          </w:pPr>
        </w:p>
      </w:tc>
      <w:tc>
        <w:tcPr>
          <w:tcW w:w="170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DBF09BA" w14:textId="77777777" w:rsidR="006F5B98" w:rsidRDefault="006F5B98">
          <w:pPr>
            <w:pStyle w:val="stBilgi"/>
            <w:snapToGrid w:val="0"/>
          </w:pPr>
        </w:p>
      </w:tc>
      <w:tc>
        <w:tcPr>
          <w:tcW w:w="177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24E51F88" w14:textId="77777777" w:rsidR="006F5B98" w:rsidRDefault="006F5B98">
          <w:pPr>
            <w:pStyle w:val="stBilgi"/>
            <w:snapToGrid w:val="0"/>
          </w:pPr>
        </w:p>
      </w:tc>
    </w:tr>
  </w:tbl>
  <w:p w14:paraId="206085DC" w14:textId="77777777" w:rsidR="006F5B98" w:rsidRDefault="006F5B9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C42617"/>
    <w:multiLevelType w:val="multilevel"/>
    <w:tmpl w:val="CFD8376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9B578CE"/>
    <w:multiLevelType w:val="multilevel"/>
    <w:tmpl w:val="9502FA2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762024237">
    <w:abstractNumId w:val="1"/>
  </w:num>
  <w:num w:numId="2" w16cid:durableId="122934242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autoHyphenation/>
  <w:hyphenationZone w:val="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B98"/>
    <w:rsid w:val="00412AB5"/>
    <w:rsid w:val="006F5B98"/>
    <w:rsid w:val="00C160BF"/>
    <w:rsid w:val="00F92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DACCC19"/>
  <w15:docId w15:val="{39327883-845B-EC46-B049-B961F02A2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7" w:lineRule="auto"/>
    </w:pPr>
    <w:rPr>
      <w:rFonts w:ascii="Calibri" w:eastAsia="Calibri" w:hAnsi="Calibri" w:cs="Times New Roman"/>
      <w:sz w:val="22"/>
      <w:szCs w:val="22"/>
      <w:lang w:val="tr-TR" w:bidi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stBilgiChar">
    <w:name w:val="Üst Bilgi Char"/>
    <w:basedOn w:val="VarsaylanParagrafYazTipi"/>
    <w:qFormat/>
  </w:style>
  <w:style w:type="character" w:customStyle="1" w:styleId="AltBilgiChar">
    <w:name w:val="Alt Bilgi Char"/>
    <w:basedOn w:val="VarsaylanParagrafYazTipi"/>
    <w:qFormat/>
  </w:style>
  <w:style w:type="character" w:styleId="KitapBal">
    <w:name w:val="Book Title"/>
    <w:qFormat/>
    <w:rPr>
      <w:rFonts w:ascii="Cambria" w:eastAsia="Times New Roman" w:hAnsi="Cambria" w:cs="Times New Roman"/>
      <w:b/>
      <w:bCs/>
      <w:smallCaps/>
      <w:color w:val="C0504D"/>
      <w:u w:val="single"/>
    </w:rPr>
  </w:style>
  <w:style w:type="paragraph" w:customStyle="1" w:styleId="Heading">
    <w:name w:val="Heading"/>
    <w:basedOn w:val="Normal"/>
    <w:next w:val="GvdeMetni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GvdeMetni">
    <w:name w:val="Body Text"/>
    <w:basedOn w:val="Normal"/>
    <w:pPr>
      <w:spacing w:after="140" w:line="276" w:lineRule="auto"/>
    </w:pPr>
  </w:style>
  <w:style w:type="paragraph" w:styleId="Liste">
    <w:name w:val="List"/>
    <w:basedOn w:val="GvdeMetni"/>
    <w:rPr>
      <w:rFonts w:cs="Lohit Devanagari"/>
    </w:rPr>
  </w:style>
  <w:style w:type="paragraph" w:styleId="ResimYazs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stBilgi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AltBilgi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eaderLeft">
    <w:name w:val="Header Left"/>
    <w:basedOn w:val="stBilgi"/>
    <w:qFormat/>
    <w:pPr>
      <w:suppressLineNumbers/>
      <w:tabs>
        <w:tab w:val="clear" w:pos="4536"/>
        <w:tab w:val="clear" w:pos="9072"/>
        <w:tab w:val="center" w:pos="5233"/>
        <w:tab w:val="right" w:pos="10466"/>
      </w:tabs>
    </w:p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7.wmf"/><Relationship Id="rId18" Type="http://schemas.openxmlformats.org/officeDocument/2006/relationships/image" Target="media/image12.wmf"/><Relationship Id="rId26" Type="http://schemas.openxmlformats.org/officeDocument/2006/relationships/image" Target="media/image20.wmf"/><Relationship Id="rId3" Type="http://schemas.openxmlformats.org/officeDocument/2006/relationships/settings" Target="settings.xml"/><Relationship Id="rId21" Type="http://schemas.openxmlformats.org/officeDocument/2006/relationships/image" Target="media/image15.wmf"/><Relationship Id="rId7" Type="http://schemas.openxmlformats.org/officeDocument/2006/relationships/image" Target="media/image1.wmf"/><Relationship Id="rId12" Type="http://schemas.openxmlformats.org/officeDocument/2006/relationships/image" Target="media/image6.wmf"/><Relationship Id="rId17" Type="http://schemas.openxmlformats.org/officeDocument/2006/relationships/image" Target="media/image11.wmf"/><Relationship Id="rId25" Type="http://schemas.openxmlformats.org/officeDocument/2006/relationships/image" Target="media/image19.wmf"/><Relationship Id="rId2" Type="http://schemas.openxmlformats.org/officeDocument/2006/relationships/styles" Target="styles.xml"/><Relationship Id="rId16" Type="http://schemas.openxmlformats.org/officeDocument/2006/relationships/image" Target="media/image10.wmf"/><Relationship Id="rId20" Type="http://schemas.openxmlformats.org/officeDocument/2006/relationships/image" Target="media/image14.wmf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wmf"/><Relationship Id="rId24" Type="http://schemas.openxmlformats.org/officeDocument/2006/relationships/image" Target="media/image18.wmf"/><Relationship Id="rId5" Type="http://schemas.openxmlformats.org/officeDocument/2006/relationships/footnotes" Target="footnotes.xml"/><Relationship Id="rId15" Type="http://schemas.openxmlformats.org/officeDocument/2006/relationships/image" Target="media/image9.wmf"/><Relationship Id="rId23" Type="http://schemas.openxmlformats.org/officeDocument/2006/relationships/image" Target="media/image17.wmf"/><Relationship Id="rId28" Type="http://schemas.openxmlformats.org/officeDocument/2006/relationships/header" Target="header2.xml"/><Relationship Id="rId10" Type="http://schemas.openxmlformats.org/officeDocument/2006/relationships/image" Target="media/image4.wmf"/><Relationship Id="rId19" Type="http://schemas.openxmlformats.org/officeDocument/2006/relationships/image" Target="media/image13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8.wmf"/><Relationship Id="rId22" Type="http://schemas.openxmlformats.org/officeDocument/2006/relationships/image" Target="media/image16.wmf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cehakverdi</dc:creator>
  <cp:keywords/>
  <dc:description/>
  <cp:lastModifiedBy>t2894</cp:lastModifiedBy>
  <cp:revision>1</cp:revision>
  <cp:lastPrinted>2019-03-27T11:26:00Z</cp:lastPrinted>
  <dcterms:created xsi:type="dcterms:W3CDTF">2026-09-22T09:53:00Z</dcterms:created>
  <dcterms:modified xsi:type="dcterms:W3CDTF">2026-09-22T10:27:00Z</dcterms:modified>
  <dc:language>en-US</dc:language>
</cp:coreProperties>
</file>