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5" w:type="dxa"/>
        <w:tblBorders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2"/>
        <w:gridCol w:w="4883"/>
      </w:tblGrid>
      <w:tr w:rsidR="007D36FD" w:rsidRPr="007D36FD" w14:paraId="0C7D513E" w14:textId="77777777" w:rsidTr="007D36FD">
        <w:trPr>
          <w:trHeight w:val="70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79C20" w14:textId="59E286F2" w:rsidR="007D36FD" w:rsidRPr="007D36FD" w:rsidRDefault="007D36FD" w:rsidP="007D36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5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>6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t xml:space="preserve"> EĞİTİM ÖĞRETİM YILI 10. SINIF FİZİK DERSİ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tr-TR"/>
                <w14:ligatures w14:val="none"/>
              </w:rPr>
              <w:br/>
              <w:t>2. DÖNEM 1. YAZILI SINAVI</w:t>
            </w:r>
          </w:p>
        </w:tc>
      </w:tr>
      <w:tr w:rsidR="007D36FD" w:rsidRPr="007D36FD" w14:paraId="2B74DA51" w14:textId="77777777" w:rsidTr="007D36FD">
        <w:trPr>
          <w:trHeight w:val="298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2744A" w14:textId="77777777" w:rsidR="007D36FD" w:rsidRPr="007D36FD" w:rsidRDefault="007D36FD" w:rsidP="007D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 Soyadı: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...........................................................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420A2" w14:textId="77777777" w:rsidR="007D36FD" w:rsidRPr="007D36FD" w:rsidRDefault="007D36FD" w:rsidP="007D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  <w:tr w:rsidR="007D36FD" w:rsidRPr="007D36FD" w14:paraId="5A1BD64B" w14:textId="77777777" w:rsidTr="007D36FD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82BD2" w14:textId="77777777" w:rsidR="007D36FD" w:rsidRPr="007D36FD" w:rsidRDefault="007D36FD" w:rsidP="007D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Sınıfı / No: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5DB53" w14:textId="77777777" w:rsidR="007D36FD" w:rsidRPr="007D36FD" w:rsidRDefault="007D36FD" w:rsidP="007D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Aldığı Not: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..........................</w:t>
            </w:r>
          </w:p>
        </w:tc>
      </w:tr>
    </w:tbl>
    <w:p w14:paraId="78F8DE99" w14:textId="77777777" w:rsidR="007D36FD" w:rsidRPr="007D36FD" w:rsidRDefault="007D36FD" w:rsidP="007D3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YÖNERGE:</w:t>
      </w:r>
    </w:p>
    <w:p w14:paraId="7E808E3C" w14:textId="77777777" w:rsidR="007D36FD" w:rsidRPr="007D36FD" w:rsidRDefault="007D36FD" w:rsidP="007D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Bu sınavda </w:t>
      </w:r>
      <w:r w:rsidRPr="007D36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Elektrik Ünitesi</w:t>
      </w: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konularını kapsayan 5 adet açık uçlu soru bulunmaktadır.</w:t>
      </w:r>
    </w:p>
    <w:p w14:paraId="24DDA157" w14:textId="77777777" w:rsidR="007D36FD" w:rsidRPr="007D36FD" w:rsidRDefault="007D36FD" w:rsidP="007D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Soruları cevaplarken sadece sonucu değil, </w:t>
      </w:r>
      <w:r w:rsidRPr="007D36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işlem basamaklarını</w:t>
      </w: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ve </w:t>
      </w:r>
      <w:r w:rsidRPr="007D36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fiziksel nedenleri</w:t>
      </w: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 açıklayınız.</w:t>
      </w:r>
    </w:p>
    <w:p w14:paraId="65833EBA" w14:textId="77777777" w:rsidR="007D36FD" w:rsidRPr="007D36FD" w:rsidRDefault="007D36FD" w:rsidP="007D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t>Sınav süresi 40 dakikadır. Başarılar!</w:t>
      </w:r>
    </w:p>
    <w:tbl>
      <w:tblPr>
        <w:tblW w:w="98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2"/>
      </w:tblGrid>
      <w:tr w:rsidR="007D36FD" w:rsidRPr="007D36FD" w14:paraId="5F774D95" w14:textId="77777777" w:rsidTr="007D36FD">
        <w:trPr>
          <w:trHeight w:val="58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A4148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1: Cep Telefonu Şarjı (Akım Şiddeti) (20 Puan)</w:t>
            </w:r>
          </w:p>
        </w:tc>
      </w:tr>
      <w:tr w:rsidR="007D36FD" w:rsidRPr="007D36FD" w14:paraId="7CD0C488" w14:textId="77777777" w:rsidTr="007D36FD">
        <w:trPr>
          <w:trHeight w:val="1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832A7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öğrenci, cep telefonunu şarj ederken kullanılan kablodan geçen yük miktarını merak etmiştir. Yapılan ölçümde, iletken kablonun kesitinden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 dakika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içerisinde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240 </w:t>
            </w:r>
            <w:proofErr w:type="spellStart"/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Coulomb</w:t>
            </w:r>
            <w:proofErr w:type="spellEnd"/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yük geçtiği tespit edilmiştir.</w:t>
            </w:r>
          </w:p>
          <w:p w14:paraId="11578E6F" w14:textId="36DCB151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Buna göre şarj kablosundan geçen elektrik akımının şiddeti kaç Amperdir? İşlemlerinizi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i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=q/t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formülünü referans alarak gösteriniz.</w:t>
            </w:r>
          </w:p>
          <w:p w14:paraId="0364C4E1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83FEBCE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38C019D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E38BB1F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CEC3598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70109E13" w14:textId="77777777"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9"/>
      </w:tblGrid>
      <w:tr w:rsidR="007D36FD" w:rsidRPr="007D36FD" w14:paraId="69C6EE13" w14:textId="77777777" w:rsidTr="007D36FD">
        <w:trPr>
          <w:trHeight w:val="59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D24BB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2: Yılbaşı Işıkları (Devre Analizi) (20 Puan)</w:t>
            </w:r>
          </w:p>
        </w:tc>
      </w:tr>
      <w:tr w:rsidR="007D36FD" w:rsidRPr="007D36FD" w14:paraId="0F0CDF0F" w14:textId="77777777" w:rsidTr="007D36FD">
        <w:trPr>
          <w:trHeight w:val="1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84E6F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Eski tip bazı yılbaşı ağacı aydınlatmalarında, lambalardan biri patladığında (teli koptuğunda) tüm ışıklar sönmektedir. Ancak evlerimizdeki avizelerde bir ampul patlasa bile diğerleri yanmaya devam eder.</w:t>
            </w:r>
          </w:p>
          <w:p w14:paraId="5A9AFB58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Bu iki durumu karşılaştırarak lambaların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bağlanma şekillerini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(seri/paralel) tespit ediniz. Ev tesisatında neden yılbaşı ışıklarındaki yöntemin kullanılmadığını gerekçesiyle yazınız.</w:t>
            </w:r>
          </w:p>
          <w:p w14:paraId="296D3B67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31EC058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86B9569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6D5B1A5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7BD60D4D" w14:textId="77777777"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2"/>
      </w:tblGrid>
      <w:tr w:rsidR="007D36FD" w:rsidRPr="007D36FD" w14:paraId="0A06AAD9" w14:textId="77777777" w:rsidTr="007D36FD">
        <w:trPr>
          <w:trHeight w:val="57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92E6B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3: Lamba Parlaklığı ve Anahtarlar (20 Puan)</w:t>
            </w:r>
          </w:p>
        </w:tc>
      </w:tr>
      <w:tr w:rsidR="007D36FD" w:rsidRPr="007D36FD" w14:paraId="3CF3CC95" w14:textId="77777777" w:rsidTr="007D36FD">
        <w:trPr>
          <w:trHeight w:val="16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D4F07E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Özdeş K, L lambaları ve bir anahtar kullanılarak kurulan aşağıdaki devrede anahtar başlangıçta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açıktır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</w:p>
          <w:p w14:paraId="4DA2CD22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700E4F6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7C31721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Devredeki anahtar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kapatıldığında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K ve L lambalarının parlaklıkları (yanma durumları) nasıl değişir? Nedeniyle birlikte açıklayınız.</w:t>
            </w:r>
          </w:p>
          <w:p w14:paraId="2D215956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6F1A89E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3C2383A" w14:textId="427CC0E5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6FFC3CDA" w14:textId="77777777"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63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D36FD" w:rsidRPr="007D36FD" w14:paraId="2B6C55CE" w14:textId="77777777" w:rsidTr="007D36FD">
        <w:trPr>
          <w:trHeight w:val="604"/>
        </w:trPr>
        <w:tc>
          <w:tcPr>
            <w:tcW w:w="96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77766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4: Elektrik Faturası (Güç ve Enerji) (20 Puan)</w:t>
            </w:r>
          </w:p>
        </w:tc>
      </w:tr>
      <w:tr w:rsidR="007D36FD" w:rsidRPr="007D36FD" w14:paraId="6EAF73B0" w14:textId="77777777" w:rsidTr="007D36FD">
        <w:trPr>
          <w:trHeight w:val="4297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479D4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 öğrenci evlerinde kullanılan elektrikli aletlerin güçlerini ve günlük kullanım sürelerini aşağıdaki gibi not etmiştir.</w:t>
            </w:r>
          </w:p>
          <w:tbl>
            <w:tblPr>
              <w:tblW w:w="82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2"/>
              <w:gridCol w:w="1793"/>
              <w:gridCol w:w="3417"/>
            </w:tblGrid>
            <w:tr w:rsidR="007D36FD" w:rsidRPr="007D36FD" w14:paraId="7F6E1DDF" w14:textId="77777777" w:rsidTr="007D36FD">
              <w:trPr>
                <w:trHeight w:val="591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062AA7B" w14:textId="77777777" w:rsidR="007D36FD" w:rsidRPr="007D36FD" w:rsidRDefault="007D36FD" w:rsidP="007D36F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  <w:t>Cihaz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4332341" w14:textId="77777777" w:rsidR="007D36FD" w:rsidRPr="007D36FD" w:rsidRDefault="007D36FD" w:rsidP="007D36F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  <w:t>Güç (Watt)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DDDDDD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8DC1DC1" w14:textId="77777777" w:rsidR="007D36FD" w:rsidRPr="007D36FD" w:rsidRDefault="007D36FD" w:rsidP="007D36F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tr-TR"/>
                      <w14:ligatures w14:val="none"/>
                    </w:rPr>
                    <w:t>Günlük Kullanım (Saat)</w:t>
                  </w:r>
                </w:p>
              </w:tc>
            </w:tr>
            <w:tr w:rsidR="007D36FD" w:rsidRPr="007D36FD" w14:paraId="3C664F1A" w14:textId="77777777" w:rsidTr="007D36FD">
              <w:trPr>
                <w:trHeight w:val="591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E7CED05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Saç Kurutma Makinesi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99DC024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2000 W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3E1116D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0,5 saat</w:t>
                  </w:r>
                </w:p>
              </w:tc>
            </w:tr>
            <w:tr w:rsidR="007D36FD" w:rsidRPr="007D36FD" w14:paraId="49411674" w14:textId="77777777" w:rsidTr="007D36FD">
              <w:trPr>
                <w:trHeight w:val="591"/>
              </w:trPr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BF55D61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Televizyon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F0C3046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100 W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1A4C5B3" w14:textId="77777777" w:rsidR="007D36FD" w:rsidRPr="007D36FD" w:rsidRDefault="007D36FD" w:rsidP="007D36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</w:pPr>
                  <w:r w:rsidRPr="007D36FD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5 saat</w:t>
                  </w:r>
                </w:p>
              </w:tc>
            </w:tr>
          </w:tbl>
          <w:p w14:paraId="3C73E4E7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Hangi cihaz günlük olarak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daha fazla elektrik enerjisi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harcar? (İpucu: Enerji = Güç x Zaman). Bu hesaplamaya dayanarak enerji tasarrufu için hangi cihaza müdahale etmek daha mantıklıdır?</w:t>
            </w:r>
          </w:p>
          <w:p w14:paraId="2858CF2D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9302389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38A212E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7DA6C0AC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B63E72A" w14:textId="77777777" w:rsid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1074358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5BF61648" w14:textId="77777777"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tr-TR"/>
          <w14:ligatures w14:val="none"/>
        </w:rPr>
      </w:pPr>
    </w:p>
    <w:tbl>
      <w:tblPr>
        <w:tblW w:w="9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</w:tblGrid>
      <w:tr w:rsidR="007D36FD" w:rsidRPr="007D36FD" w14:paraId="40F7CABE" w14:textId="77777777" w:rsidTr="007D36FD">
        <w:trPr>
          <w:trHeight w:val="58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19EDA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5: Elektrik Güvenliği (20 Puan)</w:t>
            </w:r>
          </w:p>
        </w:tc>
      </w:tr>
      <w:tr w:rsidR="007D36FD" w:rsidRPr="007D36FD" w14:paraId="6193D362" w14:textId="77777777" w:rsidTr="007D36FD">
        <w:trPr>
          <w:trHeight w:val="16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9A1AD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Banyoda veya ıslak zeminlerde elektrikli aletleri kullanmanın (örneğin saç kurutma makinesi) çok tehlikeli olduğu ve ölümcül kazalara yol açabileceği sürekli uyarılır.</w:t>
            </w:r>
          </w:p>
          <w:p w14:paraId="412C7511" w14:textId="77777777" w:rsidR="007D36FD" w:rsidRPr="007D36FD" w:rsidRDefault="007D36FD" w:rsidP="007D36F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İnsan vücudunun ıslak olması ile kuru olması arasındaki farkı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elektriksel direnç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kavramı üzerinden açıklayınız. Islak elle elektrik çarpması durumunda vücuttan geçen akım şiddeti nasıl etkilenir? (Ohm Yasası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 = I · 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ile ilişkilendiriniz.)</w:t>
            </w:r>
          </w:p>
        </w:tc>
      </w:tr>
    </w:tbl>
    <w:p w14:paraId="7F213801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br/>
      </w:r>
    </w:p>
    <w:p w14:paraId="3D3C39A6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C4593FC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AFA3266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43385DA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603B91F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C2B340F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FBEAD58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5E1C249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68BA97C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87CD07" w14:textId="77777777"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6D4277" w14:textId="77777777"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86E83A9" w14:textId="77777777" w:rsidR="007D36FD" w:rsidRPr="007D36FD" w:rsidRDefault="007D36FD" w:rsidP="007D36FD">
      <w:pPr>
        <w:spacing w:before="450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7D36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>CEVAP ANAHTARI VE PUANLAMA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7556"/>
      </w:tblGrid>
      <w:tr w:rsidR="007D36FD" w:rsidRPr="007D36FD" w14:paraId="2F45B41D" w14:textId="77777777" w:rsidTr="007D36FD">
        <w:trPr>
          <w:trHeight w:val="573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DC9A2" w14:textId="77777777" w:rsidR="007D36FD" w:rsidRPr="007D36FD" w:rsidRDefault="007D36FD" w:rsidP="007D36FD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0E0E0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CFA28" w14:textId="77777777" w:rsidR="007D36FD" w:rsidRPr="007D36FD" w:rsidRDefault="007D36FD" w:rsidP="007D36FD">
            <w:pPr>
              <w:spacing w:after="30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Beklenen Cevaplar</w:t>
            </w:r>
          </w:p>
        </w:tc>
      </w:tr>
      <w:tr w:rsidR="007D36FD" w:rsidRPr="007D36FD" w14:paraId="5D64B28C" w14:textId="77777777" w:rsidTr="007D36FD">
        <w:trPr>
          <w:trHeight w:val="58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B9660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1: Akım Şiddeti</w:t>
            </w:r>
          </w:p>
        </w:tc>
      </w:tr>
      <w:tr w:rsidR="007D36FD" w:rsidRPr="007D36FD" w14:paraId="6C5AB312" w14:textId="77777777" w:rsidTr="007D36FD">
        <w:trPr>
          <w:trHeight w:val="137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27E3F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22B79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Verilenler: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q = 240 C, t = 2 dk = 120 s (Zaman saniyeye çevrilmeli).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Formül: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 = q / t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İşlem: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 = 240 / 120 = 2 Amper.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(Zamanı saniyeye çevirmeden işlem yapanlara kısmi puan verilebilir.)</w:t>
            </w:r>
          </w:p>
        </w:tc>
      </w:tr>
      <w:tr w:rsidR="007D36FD" w:rsidRPr="007D36FD" w14:paraId="58959791" w14:textId="77777777" w:rsidTr="007D36FD">
        <w:trPr>
          <w:trHeight w:val="57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4ABF4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2: Bağlanma Şekilleri</w:t>
            </w:r>
          </w:p>
        </w:tc>
      </w:tr>
      <w:tr w:rsidR="007D36FD" w:rsidRPr="007D36FD" w14:paraId="53335303" w14:textId="77777777" w:rsidTr="007D36FD">
        <w:trPr>
          <w:trHeight w:val="1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46D1D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AF0C4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Tespit: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Eski yılbaşı ışıkları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SERİ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 ev tesisatı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PARALEL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bağlıdır.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Gerekçe: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Seri bağlı devrede akım tek bir koldan akar; biri koparsa tüm devre kesilir. Paralel devrede her elemanın yolu bağımsızdır, biri bozulsa da diğerleri çalışmaya devam eder.</w:t>
            </w:r>
          </w:p>
        </w:tc>
      </w:tr>
      <w:tr w:rsidR="007D36FD" w:rsidRPr="007D36FD" w14:paraId="0F1689A9" w14:textId="77777777" w:rsidTr="007D36FD">
        <w:trPr>
          <w:trHeight w:val="57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482B0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SORU 3: Lamba Parlaklığı</w:t>
            </w:r>
          </w:p>
        </w:tc>
      </w:tr>
      <w:tr w:rsidR="007D36FD" w:rsidRPr="007D36FD" w14:paraId="1E67DB96" w14:textId="77777777" w:rsidTr="007D36FD">
        <w:trPr>
          <w:trHeight w:val="138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BC546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C0710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 Lambası: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Parlaklığı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artar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 Lambası: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Söner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(Kısa devre olur).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Açıklama: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Anahtar kapatıldığında akım dirençsiz yolu tercih eder, L lambası kısa devre olur. Toplam direnç azaldığı için ana koldan (K üzerinden) geçen akım artar.</w:t>
            </w:r>
          </w:p>
        </w:tc>
      </w:tr>
      <w:tr w:rsidR="007D36FD" w:rsidRPr="007D36FD" w14:paraId="25B27049" w14:textId="77777777" w:rsidTr="007D36FD">
        <w:trPr>
          <w:trHeight w:val="573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5FDD1E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4: Elektrik Enerjisi</w:t>
            </w:r>
          </w:p>
        </w:tc>
      </w:tr>
      <w:tr w:rsidR="007D36FD" w:rsidRPr="007D36FD" w14:paraId="4B0E4677" w14:textId="77777777" w:rsidTr="007D36FD">
        <w:trPr>
          <w:trHeight w:val="192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8A76B0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F8136E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Hesap: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Saç Kurutma: 2000 W x 0,5 saat = 1000 </w:t>
            </w:r>
            <w:proofErr w:type="spellStart"/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Wh</w:t>
            </w:r>
            <w:proofErr w:type="spellEnd"/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Televizyon: 100 W x 5 saat = 500 </w:t>
            </w:r>
            <w:proofErr w:type="spellStart"/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Wh</w:t>
            </w:r>
            <w:proofErr w:type="spellEnd"/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Sonuç: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Saç kurutma makinesi daha fazla enerji harcar.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Yorum: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Tasarruf için gücü yüksek olan (ısıtıcı özellikli) cihazların kullanım süresine dikkat etmek daha etkilidir.</w:t>
            </w:r>
          </w:p>
        </w:tc>
      </w:tr>
      <w:tr w:rsidR="007D36FD" w:rsidRPr="007D36FD" w14:paraId="3653FEBA" w14:textId="77777777" w:rsidTr="007D36FD">
        <w:trPr>
          <w:trHeight w:val="58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22575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SORU 5: Elektrik Güvenliği</w:t>
            </w:r>
          </w:p>
        </w:tc>
      </w:tr>
      <w:tr w:rsidR="007D36FD" w:rsidRPr="007D36FD" w14:paraId="2A0E81B9" w14:textId="77777777" w:rsidTr="007D36FD">
        <w:trPr>
          <w:trHeight w:val="96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FFDC3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Tam Puan (20p)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6F3AA" w14:textId="77777777" w:rsidR="007D36FD" w:rsidRPr="007D36FD" w:rsidRDefault="007D36FD" w:rsidP="007D36FD">
            <w:pPr>
              <w:spacing w:after="30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Direnç Farkı: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Islak insan derisinin direnci, kuru deriye göre çok daha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düşüktür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(suyun iletkenliği artırması nedeniyle).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Akım İlişkisi: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Ohm yasasına (I = V / R) göre; gerilim (V) sabitken direnç (R) azalırsa, vücuttan geçen akım (I) </w:t>
            </w:r>
            <w:r w:rsidRPr="007D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artar</w:t>
            </w:r>
            <w:r w:rsidRPr="007D36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 Akımın artması, elektrik çarpmasının etkisini ölümcül hale getirir.</w:t>
            </w:r>
          </w:p>
        </w:tc>
      </w:tr>
    </w:tbl>
    <w:p w14:paraId="14E0A3F2" w14:textId="77777777" w:rsidR="008164D0" w:rsidRDefault="008164D0"/>
    <w:sectPr w:rsidR="0081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0254"/>
    <w:multiLevelType w:val="multilevel"/>
    <w:tmpl w:val="B86E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11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FD"/>
    <w:rsid w:val="007D36FD"/>
    <w:rsid w:val="008164D0"/>
    <w:rsid w:val="0095600B"/>
    <w:rsid w:val="00A56962"/>
    <w:rsid w:val="00C6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2C058"/>
  <w15:chartTrackingRefBased/>
  <w15:docId w15:val="{685362DF-501D-144C-9B4C-539BC019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D3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3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D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36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36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36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36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36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36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36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36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36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36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36FD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7D36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3506</Characters>
  <Application>Microsoft Office Word</Application>
  <DocSecurity>0</DocSecurity>
  <Lines>83</Lines>
  <Paragraphs>60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Hakverdi</dc:creator>
  <cp:keywords/>
  <dc:description/>
  <cp:lastModifiedBy>Cemal Hakverdi</cp:lastModifiedBy>
  <cp:revision>1</cp:revision>
  <dcterms:created xsi:type="dcterms:W3CDTF">2026-01-24T19:32:00Z</dcterms:created>
  <dcterms:modified xsi:type="dcterms:W3CDTF">2026-01-24T19:38:00Z</dcterms:modified>
</cp:coreProperties>
</file>