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</w:pPr>
      <w:r>
        <w:rPr>
          <w:rFonts w:ascii="Arial" w:hAnsi="Arial"/>
          <w:b/>
          <w:sz w:val="30"/>
        </w:rPr>
        <w:t>4. SINIF SOSYAL BİLGİLER BİLGİ YARIŞMASI</w:t>
      </w:r>
    </w:p>
    <w:p>
      <w:r>
        <w:rPr>
          <w:rFonts w:ascii="Arial" w:hAnsi="Arial"/>
          <w:i/>
          <w:sz w:val="18"/>
        </w:rPr>
        <w:t>Bu soru seti; 4. sınıf Sosyal Bilgiler dersi Türkiye Yüzyılı Maarif Modeli öğrenme alanları dikkate alınarak, bilgi yarışmalarında kullanılabilecek kısa cevaplı sorularla zenginleştirilmiştir.</w:t>
      </w:r>
    </w:p>
    <w:p>
      <w:r>
        <w:rPr>
          <w:b/>
          <w:sz w:val="22"/>
        </w:rPr>
        <w:t>Soru Seti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5103"/>
        <w:gridCol w:w="5103"/>
      </w:tblGrid>
      <w:tr>
        <w:trPr>
          <w:tblHeader w:val="true"/>
          <w:tblHeader w:val="true"/>
          <w:cantSplit/>
        </w:trPr>
        <w:tc>
          <w:tcPr>
            <w:tcW w:type="dxa" w:w="5103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9"/>
              </w:rPr>
              <w:t>Soru</w:t>
            </w:r>
          </w:p>
        </w:tc>
        <w:tc>
          <w:tcPr>
            <w:tcW w:type="dxa" w:w="5103"/>
            <w:vAlign w:val="center"/>
            <w:shd w:fill="D9EAF7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9"/>
              </w:rPr>
              <w:t>Cevap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1. Olayları gerçekleşme sırasına göre düzenlemeye ne denir?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Kronoloji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2. Bir yerin yukarıdan görünüşünün basit çizimine ne denir?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Kroki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3. Yön bulmaya yarayan araç hangisidir?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Pusula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4. Sağ kolumuz doğuyu gösterdiğinde önümüz hangi yönü gösterir?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Kuzey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5. Sınıf başkanı seçiminde oy kullanmak hangi değere örnektir?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Katılım / demokratik katılım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6. Ortak kullanılan alanları temiz tutmak hangi davranıştır?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Sorumluluk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7. Afet sırasında doğru bilgi için hangi kurumların duyuruları takip edilmelidir?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Yetkili kurumların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8. Tarihi yapı ve eserleri korumak neden önemlidir?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Kültürel mirası gelecek kuşaklara aktarmak için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9. Farklı düşüncelere saygı göstermek hangi değerdir?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Hoşgörü / saygı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10. Bir ürün alırken ihtiyaç, fiyat ve kaliteyi karşılaştırmak hangi beceridir?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Bilinçli tüketicilik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11. Mahallemizde bir sorunla ilgili görüş bildirmek hangi yurttaşlık davranışıdır?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Katılım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12. Empati kurmak ne demektir?</w:t>
            </w:r>
          </w:p>
        </w:tc>
        <w:tc>
          <w:tcPr>
            <w:tcW w:type="dxa" w:w="510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Kendini başkasının yerine koyarak onu anlamaya çalışmak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13. Farklı ilgi ve yeteneklere sahip kişilere karşı nasıl davranmalıyız?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Saygılı olmalıyız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14. Bir grup çalışmasında görevleri paylaşarak birlikte hareket etmeye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İş birliği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15. Aile, sınıf ve okulda ortak kurallara uymak neyin güçlenmesine katkı sağlar?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Toplumsal birlik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16. Herkese hakkını gözeterek eşit ve doğru davranmak hangi değerdir?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Adalet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17. Bir haritada kullanılan sembol ve işaretlerin anlamlarını açıklayan bölüme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Lejant / işaretler anahtarı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18. Haritada ana yönlerden kuzeyi göstermeye yarayan işarete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Yön oku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19. Dağ, ova ve akarsu gibi insan eliyle yapılmamış unsurlara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Doğal çevre unsurları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20. Yol, köprü ve bina gibi insanlar tarafından oluşturulan unsurlara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Beşerî çevre unsurları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21. Depremden önce devrilebilecek dolapları duvara sabitlemek ne tür bir uygulamadır?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Afet riskini azaltma önlemi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22. Su, fener, düdük ve temel ihtiyaç malzemelerinin bulunduğu çantaya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Afet ve acil durum çantası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23. Bir afet sırasında aile bireylerinin nerede buluşacağını önceden belirlemeye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Aile afet / acil durum planı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24. Bir haritanın neyi gösterdiğini anlamamıza yardımcı olan bölüm hangisidir?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Harita başlığı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25. Geçmişte oynanan oyunlar hakkında bilgi toplamak için aile büyükleriyle yapılan konuşmaya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Görüşme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26. Aile geçmişini araştırırken kullanılan eski fotoğraf, mektup ve belgeler ne tür kaynaklardır?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Tarihî kaynaklar / kanıtlar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27. Geçmişteki ve günümüzdeki oyunların benzer ve farklı yönlerini belirlemeye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Karşılaştırma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28. Bir toplumun geçmişten günümüze aktardığı tarihî eser, gelenek ve kültürel değerlere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Ortak miras / kültürel miras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29. Ortak miras ögelerini korumamızın temel amacı nedir?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Gelecek kuşaklara aktarmak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30. Türkiye Cumhuriyeti hangi tarihte ilan edilmiştir?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29 Ekim 1923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31. Türkiye Devleti’nin yönetim şekli nedir?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Cumhuriyet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32. Millî Mücadele döneminde insanların ortak amaç için yardımlaşmasına hangi kavram örnek olur?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Dayanışma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33. Öğrencilerin okul veya sınıf kararlarıyla ilgili görüşlerini belirtmesine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Demokratik katılım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34. Bir sınıf kararını öğrencilerin oylarıyla belirlemek hangi yönteme örnektir?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Oylama / demokratik karar alma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35. Bir kişinin düşüncesini başkalarının haklarına saygı göstererek açıklayabilmesi hangi özgürlükle ilgilidir?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Düşünce ve ifade özgürlüğü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36. Yaşamımızı sürdürmek için gerekli olan şeylere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İhtiyaç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37. Olmasa da yaşamımızı sürdürebileceğimiz, sahip olmak istediğimiz şeylere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İstek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38. Su, orman ve maden gibi doğada bulunan varlıklara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Doğal kaynak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39. Gereksiz yanan lambaları kapatmak hangi davranışa örnektir?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Tasarruf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40. Bir ürünün yetiştirilmesi veya fabrikada hazırlanması hangi aşamadır?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Üretim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41. Üretilen bir ürünün satış noktalarına ulaştırılması hangi aşamadır?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Dağıtım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42. Bir ürünün satın alınıp kullanılması hangi aşamadır?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Tüketim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43. Alışverişe çıkmadan önce ihtiyaç listesi hazırlamak hangi davranışa örnektir?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Bilinçli tüketim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44. İnternette adres, telefon ve şifre gibi bilgileri paylaşmamak hangi kavramla ilgilidir?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Dijital mahremiyet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45. Tahmin edilmesi zor ve farklı karakterlerden oluşan parola kullanmak neyi artırır?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Dijital güvenliği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46. Bir kişiye internet üzerinden sürekli rahatsız edici veya kırıcı mesajlar göndermeye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Siber zorbalık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47. İnternette bir bilginin doğru olup olmadığını anlamak için ne yapmalıyız?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Güvenilir kaynaklardan doğrulamalıyız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48. Çevrim içi ortamda siber zorbalıkla karşılaşan bir çocuk öncelikle ne yapmalıdır?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Güvendiği bir yetişkine bildirmelidir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49. Geçmişte yaşamış bir bilim insanını değerlendirirken dönemin şartlarını dikkate almaya ne denir?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Tarihsel bağlamı dikkate alma</w:t>
            </w:r>
          </w:p>
        </w:tc>
      </w:tr>
      <w:tr>
        <w:trPr>
          <w:cantSplit/>
        </w:trPr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50. Bir araştırmada farklı kaynaklardaki bilgileri karşılaştırmak neden önemlidir?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9"/>
              </w:rPr>
              <w:t>Bilginin doğruluğunu ve güvenilirliğini kontrol etmek için</w:t>
            </w:r>
          </w:p>
        </w:tc>
      </w:tr>
    </w:tbl>
    <w:p/>
    <w:p>
      <w:r>
        <w:rPr>
          <w:rFonts w:ascii="Arial" w:hAnsi="Arial"/>
          <w:i/>
          <w:sz w:val="18"/>
        </w:rPr>
        <w:t>Uygulama notu: Sorular sınıfın işlediği konulara ve okulun yıllık planına göre seçilip uyarlanabilir. Yarışmada soru sırası karıştırılabilir veya öğrenme alanlarına göre ayrı turlar oluşturulabilir.</w:t>
      </w:r>
    </w:p>
    <w:sectPr w:rsidR="00C37F2B" w:rsidRPr="004746AD" w:rsidSect="00A64BEA">
      <w:pgSz w:w="11906" w:h="16838"/>
      <w:pgMar w:top="709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78CF"/>
    <w:rsid w:val="00034388"/>
    <w:rsid w:val="00110DAE"/>
    <w:rsid w:val="00131835"/>
    <w:rsid w:val="00137D39"/>
    <w:rsid w:val="001E2871"/>
    <w:rsid w:val="001F7422"/>
    <w:rsid w:val="00263FC3"/>
    <w:rsid w:val="002F2340"/>
    <w:rsid w:val="00381AF1"/>
    <w:rsid w:val="003F5900"/>
    <w:rsid w:val="004746AD"/>
    <w:rsid w:val="004A409D"/>
    <w:rsid w:val="00525825"/>
    <w:rsid w:val="00531C73"/>
    <w:rsid w:val="005E42CE"/>
    <w:rsid w:val="005E5764"/>
    <w:rsid w:val="006E75CE"/>
    <w:rsid w:val="006F6681"/>
    <w:rsid w:val="00744982"/>
    <w:rsid w:val="007D1258"/>
    <w:rsid w:val="008821F2"/>
    <w:rsid w:val="008978CF"/>
    <w:rsid w:val="00917755"/>
    <w:rsid w:val="0093377E"/>
    <w:rsid w:val="009748AD"/>
    <w:rsid w:val="00A1194A"/>
    <w:rsid w:val="00A200D4"/>
    <w:rsid w:val="00A64BEA"/>
    <w:rsid w:val="00AA74B7"/>
    <w:rsid w:val="00AE3F6D"/>
    <w:rsid w:val="00B51D34"/>
    <w:rsid w:val="00BB2061"/>
    <w:rsid w:val="00C37F2B"/>
    <w:rsid w:val="00C739A0"/>
    <w:rsid w:val="00D0201C"/>
    <w:rsid w:val="00D521E5"/>
    <w:rsid w:val="00D717E9"/>
    <w:rsid w:val="00D91F0E"/>
    <w:rsid w:val="00E028E6"/>
    <w:rsid w:val="00E22003"/>
    <w:rsid w:val="00E3366D"/>
    <w:rsid w:val="00E8296C"/>
    <w:rsid w:val="00E928B5"/>
    <w:rsid w:val="00ED0A52"/>
    <w:rsid w:val="00F64248"/>
    <w:rsid w:val="00F82679"/>
    <w:rsid w:val="00FF1128"/>
    <w:rsid w:val="00FF5D49"/>
    <w:rsid w:val="00FF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474047-C441-429C-917E-246D5AE1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17E9"/>
    <w:rPr>
      <w:rFonts w:ascii="Arial" w:hAnsi="Arial" w:eastAsia="Arial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978CF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8821F2"/>
    <w:rPr>
      <w:b/>
      <w:bCs/>
    </w:rPr>
  </w:style>
  <w:style w:type="paragraph" w:styleId="NormalWeb">
    <w:name w:val="Normal (Web)"/>
    <w:basedOn w:val="Normal"/>
    <w:uiPriority w:val="99"/>
    <w:unhideWhenUsed/>
    <w:rsid w:val="00F82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A7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0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Sınıf Öğretmeniyiz Biz</Manager>
  <Company>Sınıf Öğretmeniyiz Biz</Company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Sosyal Bilgiler Bilgi Yarışması - 50 Soru</dc:title>
  <dc:subject>Türkiye Yüzyılı Maarif Modeli ile uyumlu 4. sınıf Sosyal Bilgiler bilgi yarışması soru seti</dc:subject>
  <dc:creator>Sınıf Öğretmeniyiz Biz</dc:creator>
  <cp:keywords>http://www.sinifogretmeniyiz.biz</cp:keywords>
  <dc:description>Sınıf Öğretmeniyiz Biz</dc:description>
  <cp:lastModifiedBy>cehakverdi</cp:lastModifiedBy>
  <cp:revision>4</cp:revision>
  <dcterms:created xsi:type="dcterms:W3CDTF">2019-03-03T10:16:00Z</dcterms:created>
  <dcterms:modified xsi:type="dcterms:W3CDTF">2020-04-30T15:09:00Z</dcterms:modified>
  <cp:category>http://sinifogretmeniyiz.biz/dosyalar.asp</cp:category>
</cp:coreProperties>
</file>