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jc w:val="center"/>
      </w:pPr>
      <w:r>
        <w:rPr>
          <w:rFonts w:ascii="Arial" w:hAnsi="Arial"/>
          <w:b/>
          <w:sz w:val="30"/>
        </w:rPr>
        <w:t>ORTAOKUL GÜNLÜK DERS PLANI ŞABLONU</w:t>
      </w:r>
    </w:p>
    <w:p>
      <w:r>
        <w:rPr>
          <w:rFonts w:ascii="Arial" w:hAnsi="Arial"/>
          <w:i/>
          <w:sz w:val="18"/>
        </w:rPr>
        <w:t>Bu boş şablon; ilgili dersin yürürlükteki öğretim programındaki öğrenme çıktıları ve okulun planlama esasları dikkate alınarak öğretmen tarafından doldurulur.</w:t>
      </w:r>
    </w:p>
    <w:p/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Tarih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Okul / Kurum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Ders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Sınıf / Şube</w:t>
              <w:br/>
              <w:br/>
              <w:t>........................................</w:t>
            </w:r>
          </w:p>
        </w:tc>
      </w:tr>
      <w:tr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Tema / Öğrenme Alanı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Konu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Süre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Öğretmen</w:t>
              <w:br/>
              <w:br/>
              <w:t>........................................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5103"/>
        <w:gridCol w:w="5103"/>
      </w:tblGrid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Öğrenme çıktıları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Ön öğrenmeler ve hazırlık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Araç, gereç ve kaynaklar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Öğrenme-öğretme süreci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Derse giriş / dikkat çekme:</w:t>
              <w:br/>
              <w:t>........................................................................................................................................</w:t>
              <w:br/>
              <w:br/>
              <w:t>Uygulama, keşfetme ve geri bildirim:</w:t>
              <w:br/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Farklılaştırma ve destek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Öğrenme sürecinde ihtiyaçlara göre uyarlamalar: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Ölçme, değerlendirme ve öğrenme kanıtları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Ders sonu yansıtma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Öğrenci geri bildirimleri, sonraki derse notlar ve gerekli düzenlemeler:</w:t>
              <w:br/>
              <w:t>........................................................................................................................................</w:t>
            </w:r>
          </w:p>
        </w:tc>
      </w:tr>
    </w:tbl>
    <w:p/>
    <w:p>
      <w:pPr>
        <w:jc w:val="center"/>
      </w:pPr>
      <w:r>
        <w:t>Öğretmen: ........................................................      Tarih / İmza: ........................................................</w:t>
      </w:r>
    </w:p>
    <w:sectPr>
      <w:type w:val="nextPage"/>
      <w:pgSz w:w="11906" w:h="16838"/>
      <w:pgMar w:left="850" w:right="850" w:gutter="0" w:header="0" w:top="709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a2"/>
    <w:family w:val="roman"/>
    <w:pitch w:val="variable"/>
  </w:font>
  <w:font w:name="Wingdings">
    <w:charset w:val="02"/>
    <w:family w:val="auto"/>
    <w:pitch w:val="variable"/>
  </w:font>
  <w:font w:name="Courier New">
    <w:charset w:val="a2"/>
    <w:family w:val="modern"/>
    <w:pitch w:val="default"/>
  </w:font>
  <w:font w:name="Verdana">
    <w:charset w:val="a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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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Arial" w:cs="Times New Roman"/>
      <w:color w:val="auto"/>
      <w:sz w:val="20"/>
      <w:szCs w:val="24"/>
      <w:lang w:bidi="ar-SA" w:val="tr-TR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both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  <w:bCs/>
      <w:sz w:val="1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ind w:firstLine="360" w:start="0" w:end="0"/>
      <w:jc w:val="both"/>
      <w:outlineLvl w:val="5"/>
    </w:pPr>
    <w:rPr>
      <w:b/>
      <w:bCs/>
      <w:sz w:val="22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Symbol" w:hAnsi="Symbol" w:eastAsia="Times New Roman" w:cs="Times New Roman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VarsaylanParagrafYazTipi">
    <w:name w:val="Varsayılan Paragraf Yazı Tipi"/>
    <w:qFormat/>
    <w:rPr/>
  </w:style>
  <w:style w:type="paragraph" w:styleId="Heading">
    <w:name w:val="Heading"/>
    <w:basedOn w:val="Normal"/>
    <w:next w:val="BodyText"/>
    <w:qFormat/>
    <w:pPr>
      <w:jc w:val="center"/>
    </w:pPr>
    <w:rPr>
      <w:b/>
      <w:bCs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BodyTextIndent">
    <w:name w:val="Body Text Indent"/>
    <w:basedOn w:val="Normal"/>
    <w:pPr>
      <w:ind w:hanging="146" w:start="146" w:end="0"/>
    </w:pPr>
    <w:rPr>
      <w:sz w:val="20"/>
    </w:rPr>
  </w:style>
  <w:style w:type="paragraph" w:styleId="GvdeMetni2">
    <w:name w:val="Gövde Metni 2"/>
    <w:basedOn w:val="Normal"/>
    <w:qFormat/>
    <w:pPr>
      <w:jc w:val="both"/>
    </w:pPr>
    <w:rPr>
      <w:sz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2013-07-09T23:08:00Z</dcterms:created>
  <dc:creator>Ali ÖZDEŞ</dc:creator>
  <dc:description/>
  <cp:keywords/>
  <dc:language>tr-TR</dc:language>
  <cp:lastModifiedBy>Semih</cp:lastModifiedBy>
  <cp:lastPrinted>2003-10-08T18:09:00Z</cp:lastPrinted>
  <dcterms:modified xsi:type="dcterms:W3CDTF">2013-07-09T23:08:00Z</dcterms:modified>
  <cp:revision>2</cp:revision>
  <dc:subject/>
  <dc:title>ÖRNEK-1</dc:title>
</cp:coreProperties>
</file>