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</w:pPr>
      <w:r>
        <w:rPr>
          <w:rFonts w:ascii="Arial" w:hAnsi="Arial"/>
          <w:b/>
          <w:sz w:val="30"/>
        </w:rPr>
        <w:t>LİSE GÜNLÜK DERS PLANI ŞABLONU</w:t>
      </w:r>
    </w:p>
    <w:p>
      <w:r>
        <w:rPr>
          <w:rFonts w:ascii="Arial" w:hAnsi="Arial"/>
          <w:i/>
          <w:sz w:val="18"/>
        </w:rPr>
        <w:t>Bu boş şablon; ilgili dersin yürürlükteki öğretim programındaki öğrenme çıktıları ve okulun planlama esasları dikkate alınarak öğretmen tarafından doldurulur.</w:t>
      </w:r>
    </w:p>
    <w:p/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Tarih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Okul / Kurum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Ders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Sınıf / Şube</w:t>
              <w:br/>
              <w:br/>
              <w:t>........................................</w:t>
            </w:r>
          </w:p>
        </w:tc>
      </w:tr>
      <w:tr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Tema / Öğrenme Alanı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Konu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Süre</w:t>
              <w:br/>
              <w:br/>
              <w:t>........................................</w:t>
            </w:r>
          </w:p>
        </w:tc>
        <w:tc>
          <w:tcPr>
            <w:tcW w:type="dxa" w:w="2551"/>
            <w:vAlign w:val="center"/>
            <w:shd w:fill="EAF2F8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Öğretmen</w:t>
              <w:br/>
              <w:br/>
              <w:t>........................................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5103"/>
        <w:gridCol w:w="5103"/>
      </w:tblGrid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Öğrenme çıktıları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Ön öğrenmeler ve hazırlık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Araç, gereç ve kaynaklar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Öğrenme-öğretme süreci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Derse giriş / dikkat çekme:</w:t>
              <w:br/>
              <w:t>........................................................................................................................................</w:t>
              <w:br/>
              <w:br/>
              <w:t>Uygulama, keşfetme ve geri bildirim:</w:t>
              <w:br/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Farklılaştırma ve destek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Öğrenme sürecinde ihtiyaçlara göre uyarlamalar: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Ölçme, değerlendirme ve öğrenme kanıtları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948"/>
            <w:vAlign w:val="center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8"/>
              </w:rPr>
              <w:t>Ders sonu yansıtma</w:t>
            </w:r>
          </w:p>
        </w:tc>
        <w:tc>
          <w:tcPr>
            <w:tcW w:type="dxa" w:w="6973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Öğrenci geri bildirimleri, sonraki derse notlar ve gerekli düzenlemeler:</w:t>
              <w:br/>
              <w:t>........................................................................................................................................</w:t>
            </w:r>
          </w:p>
        </w:tc>
      </w:tr>
    </w:tbl>
    <w:p/>
    <w:p>
      <w:pPr>
        <w:jc w:val="center"/>
      </w:pPr>
      <w:r>
        <w:t>Öğretmen: ........................................................      Tarih / İmza: ........................................................</w:t>
      </w:r>
    </w:p>
    <w:sectPr w:rsidR="00581DD6" w:rsidRPr="004F09FF" w:rsidSect="00993AF7">
      <w:pgSz w:w="11906" w:h="16838"/>
      <w:pgMar w:top="709" w:right="850" w:bottom="709" w:left="8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,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C"/>
    <w:rsid w:val="000138B5"/>
    <w:rsid w:val="00052532"/>
    <w:rsid w:val="00060901"/>
    <w:rsid w:val="000658F6"/>
    <w:rsid w:val="000A537D"/>
    <w:rsid w:val="000B3374"/>
    <w:rsid w:val="000E7B12"/>
    <w:rsid w:val="001004AC"/>
    <w:rsid w:val="0013290A"/>
    <w:rsid w:val="001664CA"/>
    <w:rsid w:val="00181B68"/>
    <w:rsid w:val="001B053C"/>
    <w:rsid w:val="001C6D39"/>
    <w:rsid w:val="001E1C79"/>
    <w:rsid w:val="001E7393"/>
    <w:rsid w:val="00217F1B"/>
    <w:rsid w:val="00227C5B"/>
    <w:rsid w:val="00243BAD"/>
    <w:rsid w:val="00274617"/>
    <w:rsid w:val="002A34E2"/>
    <w:rsid w:val="002D1D10"/>
    <w:rsid w:val="002E1602"/>
    <w:rsid w:val="002F4AA5"/>
    <w:rsid w:val="003018AA"/>
    <w:rsid w:val="00302B87"/>
    <w:rsid w:val="00307643"/>
    <w:rsid w:val="00314072"/>
    <w:rsid w:val="003337B1"/>
    <w:rsid w:val="00365011"/>
    <w:rsid w:val="003A1558"/>
    <w:rsid w:val="003C4326"/>
    <w:rsid w:val="00407E41"/>
    <w:rsid w:val="004A6FBC"/>
    <w:rsid w:val="004A773B"/>
    <w:rsid w:val="004C2972"/>
    <w:rsid w:val="004E0C0B"/>
    <w:rsid w:val="004F09FF"/>
    <w:rsid w:val="00560EA4"/>
    <w:rsid w:val="00581DD6"/>
    <w:rsid w:val="005F7F52"/>
    <w:rsid w:val="00613141"/>
    <w:rsid w:val="00613B79"/>
    <w:rsid w:val="00631CAE"/>
    <w:rsid w:val="00665185"/>
    <w:rsid w:val="006765AB"/>
    <w:rsid w:val="00677ADE"/>
    <w:rsid w:val="0069691C"/>
    <w:rsid w:val="006B117F"/>
    <w:rsid w:val="006F4BE0"/>
    <w:rsid w:val="00701EAB"/>
    <w:rsid w:val="00736C95"/>
    <w:rsid w:val="00763251"/>
    <w:rsid w:val="007767BD"/>
    <w:rsid w:val="00792A11"/>
    <w:rsid w:val="007A5640"/>
    <w:rsid w:val="007E1EA5"/>
    <w:rsid w:val="007E5686"/>
    <w:rsid w:val="007E6CD8"/>
    <w:rsid w:val="0080680C"/>
    <w:rsid w:val="008071CD"/>
    <w:rsid w:val="00836629"/>
    <w:rsid w:val="0085574E"/>
    <w:rsid w:val="008618F4"/>
    <w:rsid w:val="008C0E2C"/>
    <w:rsid w:val="008E16CC"/>
    <w:rsid w:val="008E1F1D"/>
    <w:rsid w:val="00903468"/>
    <w:rsid w:val="009155AC"/>
    <w:rsid w:val="009217CD"/>
    <w:rsid w:val="009534D5"/>
    <w:rsid w:val="009621AE"/>
    <w:rsid w:val="009763A7"/>
    <w:rsid w:val="00993AF7"/>
    <w:rsid w:val="009E5155"/>
    <w:rsid w:val="00A8030C"/>
    <w:rsid w:val="00A8058B"/>
    <w:rsid w:val="00AA47DB"/>
    <w:rsid w:val="00AB786F"/>
    <w:rsid w:val="00AE308A"/>
    <w:rsid w:val="00AF0C6B"/>
    <w:rsid w:val="00B9676D"/>
    <w:rsid w:val="00BC32D5"/>
    <w:rsid w:val="00BE7353"/>
    <w:rsid w:val="00C04D6C"/>
    <w:rsid w:val="00C76EB1"/>
    <w:rsid w:val="00C8278D"/>
    <w:rsid w:val="00C859E1"/>
    <w:rsid w:val="00C93074"/>
    <w:rsid w:val="00C95000"/>
    <w:rsid w:val="00CB768C"/>
    <w:rsid w:val="00D10CF1"/>
    <w:rsid w:val="00D53C16"/>
    <w:rsid w:val="00D817F6"/>
    <w:rsid w:val="00D900DA"/>
    <w:rsid w:val="00D91D2D"/>
    <w:rsid w:val="00DA2D08"/>
    <w:rsid w:val="00DA63C4"/>
    <w:rsid w:val="00DD339E"/>
    <w:rsid w:val="00E055A0"/>
    <w:rsid w:val="00E1441E"/>
    <w:rsid w:val="00E42CC8"/>
    <w:rsid w:val="00E53BB9"/>
    <w:rsid w:val="00E643A1"/>
    <w:rsid w:val="00E7341F"/>
    <w:rsid w:val="00EB7A8A"/>
    <w:rsid w:val="00EF2EE8"/>
    <w:rsid w:val="00F1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E20836-010D-4A22-AF09-F8AF9ABF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900DA"/>
    <w:rPr>
      <w:rFonts w:ascii="Arial" w:hAnsi="Arial" w:eastAsia="Arial"/>
      <w:sz w:val="20"/>
      <w:szCs w:val="24"/>
    </w:rPr>
  </w:style>
  <w:style w:type="paragraph" w:styleId="Balk1">
    <w:name w:val="heading 1"/>
    <w:basedOn w:val="Normal"/>
    <w:next w:val="Normal"/>
    <w:qFormat/>
    <w:rsid w:val="00D900DA"/>
    <w:pPr>
      <w:keepNext/>
      <w:outlineLvl w:val="0"/>
    </w:pPr>
    <w:rPr>
      <w:b/>
      <w:bCs/>
    </w:rPr>
  </w:style>
  <w:style w:type="paragraph" w:styleId="Balk6">
    <w:name w:val="heading 6"/>
    <w:basedOn w:val="Normal"/>
    <w:next w:val="Normal"/>
    <w:qFormat/>
    <w:rsid w:val="00E53BB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kMetni">
    <w:name w:val="Block Text"/>
    <w:basedOn w:val="Normal"/>
    <w:rsid w:val="00D900DA"/>
    <w:pPr>
      <w:autoSpaceDE w:val="0"/>
      <w:autoSpaceDN w:val="0"/>
      <w:adjustRightInd w:val="0"/>
      <w:ind w:left="113" w:right="113"/>
    </w:pPr>
    <w:rPr>
      <w:rFonts w:ascii="Arial,Bold" w:hAnsi="Arial,Bold"/>
      <w:b/>
      <w:bCs/>
      <w:sz w:val="16"/>
      <w:szCs w:val="14"/>
    </w:rPr>
  </w:style>
  <w:style w:type="paragraph" w:styleId="KonuBal">
    <w:name w:val="Title"/>
    <w:basedOn w:val="Normal"/>
    <w:qFormat/>
    <w:rsid w:val="00D900DA"/>
    <w:pPr>
      <w:jc w:val="center"/>
    </w:pPr>
    <w:rPr>
      <w:b/>
      <w:bCs/>
    </w:rPr>
  </w:style>
  <w:style w:type="paragraph" w:styleId="ResimYazs">
    <w:name w:val="caption"/>
    <w:basedOn w:val="Normal"/>
    <w:next w:val="Normal"/>
    <w:qFormat/>
    <w:rsid w:val="00D900DA"/>
    <w:rPr>
      <w:b/>
      <w:bCs/>
    </w:rPr>
  </w:style>
  <w:style w:type="paragraph" w:styleId="GvdeMetni3">
    <w:name w:val="Body Text 3"/>
    <w:basedOn w:val="Normal"/>
    <w:rsid w:val="00763251"/>
    <w:pPr>
      <w:tabs>
        <w:tab w:val="left" w:pos="567"/>
        <w:tab w:val="left" w:pos="992"/>
        <w:tab w:val="left" w:pos="1418"/>
        <w:tab w:val="left" w:pos="1701"/>
        <w:tab w:val="left" w:pos="1985"/>
      </w:tabs>
      <w:spacing w:before="120"/>
      <w:jc w:val="both"/>
    </w:pPr>
  </w:style>
  <w:style w:type="paragraph" w:styleId="BelgeBalantlar">
    <w:name w:val="Document Map"/>
    <w:basedOn w:val="Normal"/>
    <w:semiHidden/>
    <w:rsid w:val="00763251"/>
    <w:pPr>
      <w:shd w:val="clear" w:color="auto" w:fill="000080"/>
    </w:pPr>
    <w:rPr>
      <w:rFonts w:ascii="Tahoma" w:hAnsi="Tahoma" w:cs="Tahoma"/>
    </w:rPr>
  </w:style>
  <w:style w:type="paragraph" w:styleId="GvdeMetni2">
    <w:name w:val="Body Text 2"/>
    <w:basedOn w:val="Normal"/>
    <w:rsid w:val="00C04D6C"/>
    <w:pPr>
      <w:spacing w:after="120" w:line="480" w:lineRule="auto"/>
    </w:pPr>
  </w:style>
  <w:style w:type="paragraph" w:styleId="GvdeMetni">
    <w:name w:val="Body Text"/>
    <w:basedOn w:val="Normal"/>
    <w:rsid w:val="002E1602"/>
    <w:pPr>
      <w:spacing w:after="120"/>
    </w:pPr>
  </w:style>
  <w:style w:type="character" w:styleId="Kpr">
    <w:name w:val="Hyperlink"/>
    <w:basedOn w:val="VarsaylanParagrafYazTipi"/>
    <w:rsid w:val="00365011"/>
    <w:rPr>
      <w:color w:val="0000FF"/>
      <w:u w:val="single"/>
    </w:rPr>
  </w:style>
  <w:style w:type="paragraph" w:styleId="stBilgi">
    <w:name w:val="header"/>
    <w:basedOn w:val="Normal"/>
    <w:rsid w:val="00EB7A8A"/>
    <w:pPr>
      <w:tabs>
        <w:tab w:val="center" w:pos="4536"/>
        <w:tab w:val="right" w:pos="9072"/>
      </w:tabs>
    </w:pPr>
  </w:style>
  <w:style w:type="paragraph" w:styleId="GvdeMetniGirintisi2">
    <w:name w:val="Body Text Indent 2"/>
    <w:basedOn w:val="Normal"/>
    <w:rsid w:val="009621A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tkinlikpaylas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PLANI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PLANI</dc:title>
  <dc:creator>Ogr</dc:creator>
  <cp:lastModifiedBy>cehakverdi</cp:lastModifiedBy>
  <cp:revision>2</cp:revision>
  <cp:lastPrinted>2019-11-18T20:22:00Z</cp:lastPrinted>
  <dcterms:created xsi:type="dcterms:W3CDTF">2020-04-30T14:40:00Z</dcterms:created>
  <dcterms:modified xsi:type="dcterms:W3CDTF">2020-04-30T14:40:00Z</dcterms:modified>
</cp:coreProperties>
</file>